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ADC" w:rsidRDefault="00652ADC" w:rsidP="00652ADC">
      <w:pPr>
        <w:shd w:val="clear" w:color="auto" w:fill="FFFFFF"/>
        <w:tabs>
          <w:tab w:val="left" w:pos="9473"/>
        </w:tabs>
        <w:spacing w:after="0" w:line="240" w:lineRule="auto"/>
        <w:ind w:left="5954" w:right="45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Копія</w:t>
      </w:r>
    </w:p>
    <w:p w:rsidR="002213AB" w:rsidRPr="002107D2" w:rsidRDefault="002213AB" w:rsidP="002213AB">
      <w:pPr>
        <w:shd w:val="clear" w:color="auto" w:fill="FFFFFF"/>
        <w:tabs>
          <w:tab w:val="left" w:pos="9473"/>
        </w:tabs>
        <w:spacing w:after="0" w:line="240" w:lineRule="auto"/>
        <w:ind w:left="5954" w:right="450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107D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Додаток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</w:t>
      </w:r>
      <w:r w:rsidRPr="002107D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</w:p>
    <w:p w:rsidR="002213AB" w:rsidRPr="002107D2" w:rsidRDefault="002213AB" w:rsidP="002213AB">
      <w:pPr>
        <w:shd w:val="clear" w:color="auto" w:fill="FFFFFF"/>
        <w:tabs>
          <w:tab w:val="left" w:pos="9473"/>
        </w:tabs>
        <w:spacing w:after="0" w:line="240" w:lineRule="auto"/>
        <w:ind w:left="5954" w:right="450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107D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до наказу керівника апарату райдержадміністрації </w:t>
      </w:r>
    </w:p>
    <w:p w:rsidR="002213AB" w:rsidRPr="002107D2" w:rsidRDefault="002213AB" w:rsidP="002213AB">
      <w:pPr>
        <w:shd w:val="clear" w:color="auto" w:fill="FFFFFF"/>
        <w:tabs>
          <w:tab w:val="left" w:pos="9473"/>
        </w:tabs>
        <w:spacing w:after="0" w:line="240" w:lineRule="auto"/>
        <w:ind w:left="5954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107D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 __________ № ____________</w:t>
      </w:r>
    </w:p>
    <w:p w:rsidR="00E21C98" w:rsidRDefault="00E21C98" w:rsidP="00E21C9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213AB" w:rsidRDefault="002213AB" w:rsidP="002213AB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n169"/>
      <w:bookmarkEnd w:id="0"/>
      <w:r w:rsidRPr="002213AB">
        <w:rPr>
          <w:rFonts w:ascii="Times New Roman" w:hAnsi="Times New Roman" w:cs="Times New Roman"/>
          <w:sz w:val="28"/>
          <w:szCs w:val="28"/>
        </w:rPr>
        <w:t>Пам’ятки</w:t>
      </w:r>
      <w:r w:rsidRPr="002213A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213AB">
        <w:rPr>
          <w:rFonts w:ascii="Times New Roman" w:hAnsi="Times New Roman" w:cs="Times New Roman"/>
          <w:sz w:val="28"/>
          <w:szCs w:val="28"/>
        </w:rPr>
        <w:t>(чек-листи)</w:t>
      </w:r>
      <w:r w:rsidRPr="002213A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213AB">
        <w:rPr>
          <w:rFonts w:ascii="Times New Roman" w:hAnsi="Times New Roman" w:cs="Times New Roman"/>
          <w:sz w:val="28"/>
          <w:szCs w:val="28"/>
        </w:rPr>
        <w:t xml:space="preserve">для учасників процесу адаптації </w:t>
      </w:r>
    </w:p>
    <w:p w:rsidR="002213AB" w:rsidRDefault="002213AB" w:rsidP="002213AB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hAnsi="Times New Roman" w:cs="Times New Roman"/>
          <w:sz w:val="28"/>
          <w:szCs w:val="28"/>
        </w:rPr>
      </w:pPr>
      <w:r w:rsidRPr="002213AB">
        <w:rPr>
          <w:rFonts w:ascii="Times New Roman" w:hAnsi="Times New Roman" w:cs="Times New Roman"/>
          <w:sz w:val="28"/>
          <w:szCs w:val="28"/>
        </w:rPr>
        <w:t>з визначеними завданнями</w:t>
      </w:r>
      <w:r w:rsidRPr="002213A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213AB">
        <w:rPr>
          <w:rFonts w:ascii="Times New Roman" w:hAnsi="Times New Roman" w:cs="Times New Roman"/>
          <w:sz w:val="28"/>
          <w:szCs w:val="28"/>
        </w:rPr>
        <w:t>та алгоритмом дій</w:t>
      </w:r>
    </w:p>
    <w:p w:rsidR="002213AB" w:rsidRPr="00652ADC" w:rsidRDefault="002213AB" w:rsidP="002213AB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uk-UA"/>
        </w:rPr>
      </w:pPr>
    </w:p>
    <w:p w:rsidR="00E21C98" w:rsidRDefault="00E21C98" w:rsidP="002213A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bookmarkStart w:id="1" w:name="n170"/>
      <w:bookmarkEnd w:id="1"/>
      <w:r w:rsidRPr="002213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I. Пам'ятка (чек-лист) для представника служби управління персоналом</w:t>
      </w:r>
    </w:p>
    <w:p w:rsidR="002213AB" w:rsidRPr="00652ADC" w:rsidRDefault="002213AB" w:rsidP="002213A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20"/>
        <w:gridCol w:w="9287"/>
      </w:tblGrid>
      <w:tr w:rsidR="00E21C98" w:rsidRPr="002213AB" w:rsidTr="006C2A95">
        <w:trPr>
          <w:trHeight w:val="45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bookmarkStart w:id="2" w:name="n171"/>
          <w:bookmarkEnd w:id="2"/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lang w:eastAsia="uk-UA"/>
              </w:rPr>
              <mc:AlternateContent>
                <mc:Choice Requires="wps">
                  <w:drawing>
                    <wp:inline distT="0" distB="0" distL="0" distR="0" wp14:anchorId="08BF2E87" wp14:editId="29689D07">
                      <wp:extent cx="304800" cy="304800"/>
                      <wp:effectExtent l="0" t="0" r="0" b="0"/>
                      <wp:docPr id="65" name="Прямоугольник 65" descr="https://zakon.rada.gov.ua/rada/file/imgs/97/p515319n171.gif">
                        <a:hlinkClick xmlns:a="http://schemas.openxmlformats.org/drawingml/2006/main" r:id="rId6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9975B0" id="Прямоугольник 65" o:spid="_x0000_s1026" alt="https://zakon.rada.gov.ua/rada/file/imgs/97/p515319n171.gif" href="https://zakon.rada.gov.ua/rada/file/imgs/97/p515319n171.em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узгодити дату та час зустрічі з новопризначеним державним службовцем в його перший робочий день</w:t>
            </w:r>
          </w:p>
        </w:tc>
      </w:tr>
      <w:tr w:rsidR="00E21C98" w:rsidRPr="002213AB" w:rsidTr="006C2A95">
        <w:trPr>
          <w:trHeight w:val="45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lang w:eastAsia="uk-UA"/>
              </w:rPr>
              <mc:AlternateContent>
                <mc:Choice Requires="wps">
                  <w:drawing>
                    <wp:inline distT="0" distB="0" distL="0" distR="0" wp14:anchorId="2D5CE0EC" wp14:editId="5F2D8D3B">
                      <wp:extent cx="304800" cy="304800"/>
                      <wp:effectExtent l="0" t="0" r="0" b="0"/>
                      <wp:docPr id="64" name="Прямоугольник 64" descr="https://zakon.rada.gov.ua/rada/file/imgs/97/p515319n171-1.gif">
                        <a:hlinkClick xmlns:a="http://schemas.openxmlformats.org/drawingml/2006/main" r:id="rId7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9D3476" id="Прямоугольник 64" o:spid="_x0000_s1026" alt="https://zakon.rada.gov.ua/rada/file/imgs/97/p515319n171-1.gif" href="https://zakon.rada.gov.ua/rada/file/imgs/97/p515319n171-1.em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повідомити учасників, які будуть задіяні в організації процедури адаптації, про дату та час виходу новопризначеного державного службовця</w:t>
            </w:r>
          </w:p>
        </w:tc>
      </w:tr>
      <w:tr w:rsidR="00E21C98" w:rsidRPr="002213AB" w:rsidTr="006C2A95">
        <w:trPr>
          <w:trHeight w:val="45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lang w:eastAsia="uk-UA"/>
              </w:rPr>
              <mc:AlternateContent>
                <mc:Choice Requires="wps">
                  <w:drawing>
                    <wp:inline distT="0" distB="0" distL="0" distR="0" wp14:anchorId="719005EB" wp14:editId="3D400161">
                      <wp:extent cx="304800" cy="304800"/>
                      <wp:effectExtent l="0" t="0" r="0" b="0"/>
                      <wp:docPr id="63" name="Прямоугольник 63" descr="https://zakon.rada.gov.ua/rada/file/imgs/97/p515319n171-2.gif">
                        <a:hlinkClick xmlns:a="http://schemas.openxmlformats.org/drawingml/2006/main" r:id="rId8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730F4B" id="Прямоугольник 63" o:spid="_x0000_s1026" alt="https://zakon.rada.gov.ua/rada/file/imgs/97/p515319n171-2.gif" href="https://zakon.rada.gov.ua/rada/file/imgs/97/p515319n171-2.em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узгодити розподіл ролей та завдань між учасниками та надати їм пам'ятки (чек-листи)</w:t>
            </w:r>
          </w:p>
        </w:tc>
      </w:tr>
      <w:tr w:rsidR="00E21C98" w:rsidRPr="002213AB" w:rsidTr="006C2A95">
        <w:trPr>
          <w:trHeight w:val="45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lang w:eastAsia="uk-UA"/>
              </w:rPr>
              <mc:AlternateContent>
                <mc:Choice Requires="wps">
                  <w:drawing>
                    <wp:inline distT="0" distB="0" distL="0" distR="0" wp14:anchorId="10561494" wp14:editId="51603DD1">
                      <wp:extent cx="304800" cy="304800"/>
                      <wp:effectExtent l="0" t="0" r="0" b="0"/>
                      <wp:docPr id="61" name="Прямоугольник 61" descr="https://zakon.rada.gov.ua/rada/file/imgs/97/p515319n171-4.gif">
                        <a:hlinkClick xmlns:a="http://schemas.openxmlformats.org/drawingml/2006/main" r:id="rId9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1962DD" id="Прямоугольник 61" o:spid="_x0000_s1026" alt="https://zakon.rada.gov.ua/rada/file/imgs/97/p515319n171-4.gif" href="https://zakon.rada.gov.ua/rada/file/imgs/97/p515319n171-4.em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сформувати спільно з безпосереднім керівником новопризначеного державного службовця програму адаптації</w:t>
            </w:r>
          </w:p>
        </w:tc>
      </w:tr>
      <w:tr w:rsidR="00E21C98" w:rsidRPr="002213AB" w:rsidTr="006C2A95">
        <w:trPr>
          <w:trHeight w:val="45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lang w:eastAsia="uk-UA"/>
              </w:rPr>
              <mc:AlternateContent>
                <mc:Choice Requires="wps">
                  <w:drawing>
                    <wp:inline distT="0" distB="0" distL="0" distR="0" wp14:anchorId="5E072864" wp14:editId="53A5794A">
                      <wp:extent cx="304800" cy="304800"/>
                      <wp:effectExtent l="0" t="0" r="0" b="0"/>
                      <wp:docPr id="59" name="Прямоугольник 59" descr="https://zakon.rada.gov.ua/rada/file/imgs/97/p515319n171-6.gif">
                        <a:hlinkClick xmlns:a="http://schemas.openxmlformats.org/drawingml/2006/main" r:id="rId10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1DAC9A" id="Прямоугольник 59" o:spid="_x0000_s1026" alt="https://zakon.rada.gov.ua/rada/file/imgs/97/p515319n171-6.gif" href="https://zakon.rada.gov.ua/rada/file/imgs/97/p515319n171-6.em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забезпечити спільно з безпосереднім керівником підготовку робочого місця для новопризначеного державного службовця</w:t>
            </w:r>
          </w:p>
        </w:tc>
      </w:tr>
      <w:tr w:rsidR="00E21C98" w:rsidRPr="002213AB" w:rsidTr="006C2A95">
        <w:trPr>
          <w:trHeight w:val="45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lang w:eastAsia="uk-UA"/>
              </w:rPr>
              <mc:AlternateContent>
                <mc:Choice Requires="wps">
                  <w:drawing>
                    <wp:inline distT="0" distB="0" distL="0" distR="0" wp14:anchorId="755413D7" wp14:editId="358A0861">
                      <wp:extent cx="304800" cy="304800"/>
                      <wp:effectExtent l="0" t="0" r="0" b="0"/>
                      <wp:docPr id="57" name="Прямоугольник 57" descr="https://zakon.rada.gov.ua/rada/file/imgs/97/p515319n171-8.gif">
                        <a:hlinkClick xmlns:a="http://schemas.openxmlformats.org/drawingml/2006/main" r:id="rId11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7CB8BC7" id="Прямоугольник 57" o:spid="_x0000_s1026" alt="https://zakon.rada.gov.ua/rada/file/imgs/97/p515319n171-8.gif" href="https://zakon.rada.gov.ua/rada/file/imgs/97/p515319n171-8.em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зустріти новопризначеного державного службовця у заздалегідь узгоджений час на вході до приміщення державного органу</w:t>
            </w:r>
          </w:p>
        </w:tc>
      </w:tr>
      <w:tr w:rsidR="00E21C98" w:rsidRPr="002213AB" w:rsidTr="006C2A95">
        <w:trPr>
          <w:trHeight w:val="45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lang w:eastAsia="uk-UA"/>
              </w:rPr>
              <mc:AlternateContent>
                <mc:Choice Requires="wps">
                  <w:drawing>
                    <wp:inline distT="0" distB="0" distL="0" distR="0" wp14:anchorId="49811BFD" wp14:editId="791B888E">
                      <wp:extent cx="304800" cy="304800"/>
                      <wp:effectExtent l="0" t="0" r="0" b="0"/>
                      <wp:docPr id="55" name="Прямоугольник 55" descr="https://zakon.rada.gov.ua/rada/file/imgs/97/p515319n171-10.gif">
                        <a:hlinkClick xmlns:a="http://schemas.openxmlformats.org/drawingml/2006/main" r:id="rId12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7810885" id="Прямоугольник 55" o:spid="_x0000_s1026" alt="https://zakon.rada.gov.ua/rada/file/imgs/97/p515319n171-10.gif" href="https://zakon.rada.gov.ua/rada/file/imgs/97/p515319n171-10.em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ознайомити новопризначеного державного службовця з такими документами:</w:t>
            </w:r>
            <w:r w:rsidRPr="002213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      актом про призначення його на посаду;</w:t>
            </w:r>
            <w:r w:rsidRPr="002213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      правилами внутрішнього службового розпорядку;</w:t>
            </w:r>
            <w:r w:rsidRPr="002213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      посадовою інструкцією;</w:t>
            </w:r>
            <w:r w:rsidRPr="002213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      положенням про структурний підрозділ;</w:t>
            </w:r>
            <w:r w:rsidRPr="002213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      загальними правилами етичної поведінки державних службовців;</w:t>
            </w:r>
            <w:r w:rsidRPr="002213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      колективним договором</w:t>
            </w:r>
          </w:p>
        </w:tc>
      </w:tr>
      <w:tr w:rsidR="00E21C98" w:rsidRPr="002213AB" w:rsidTr="006C2A95">
        <w:trPr>
          <w:trHeight w:val="45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lang w:eastAsia="uk-UA"/>
              </w:rPr>
              <mc:AlternateContent>
                <mc:Choice Requires="wps">
                  <w:drawing>
                    <wp:inline distT="0" distB="0" distL="0" distR="0" wp14:anchorId="72183D83" wp14:editId="26FCC733">
                      <wp:extent cx="304800" cy="304800"/>
                      <wp:effectExtent l="0" t="0" r="0" b="0"/>
                      <wp:docPr id="53" name="Прямоугольник 53" descr="https://zakon.rada.gov.ua/rada/file/imgs/97/p515319n171-12.gif">
                        <a:hlinkClick xmlns:a="http://schemas.openxmlformats.org/drawingml/2006/main" r:id="rId13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A6E2B8" id="Прямоугольник 53" o:spid="_x0000_s1026" alt="https://zakon.rada.gov.ua/rada/file/imgs/97/p515319n171-12.gif" href="https://zakon.rada.gov.ua/rada/file/imgs/97/p515319n171-12.em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представити новопризначеного державного службовця його безпосередньому керівнику</w:t>
            </w:r>
          </w:p>
        </w:tc>
      </w:tr>
      <w:tr w:rsidR="00E21C98" w:rsidRPr="002213AB" w:rsidTr="006C2A95">
        <w:trPr>
          <w:trHeight w:val="45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lang w:eastAsia="uk-UA"/>
              </w:rPr>
              <mc:AlternateContent>
                <mc:Choice Requires="wps">
                  <w:drawing>
                    <wp:inline distT="0" distB="0" distL="0" distR="0" wp14:anchorId="4A72A5B3" wp14:editId="2B4BAA62">
                      <wp:extent cx="304800" cy="304800"/>
                      <wp:effectExtent l="0" t="0" r="0" b="0"/>
                      <wp:docPr id="52" name="Прямоугольник 52" descr="https://zakon.rada.gov.ua/rada/file/imgs/97/p515319n171-13.gif">
                        <a:hlinkClick xmlns:a="http://schemas.openxmlformats.org/drawingml/2006/main" r:id="rId14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EEE62D" id="Прямоугольник 52" o:spid="_x0000_s1026" alt="https://zakon.rada.gov.ua/rada/file/imgs/97/p515319n171-13.gif" href="https://zakon.rada.gov.ua/rada/file/imgs/97/p515319n171-13.em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забезпечити складення Присяги новопризначеним державним службовцем (у разі призначення на посаду державної служби вперше)</w:t>
            </w:r>
          </w:p>
        </w:tc>
      </w:tr>
      <w:tr w:rsidR="00E21C98" w:rsidRPr="002213AB" w:rsidTr="006C2A95">
        <w:trPr>
          <w:trHeight w:val="45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lang w:eastAsia="uk-UA"/>
              </w:rPr>
              <mc:AlternateContent>
                <mc:Choice Requires="wps">
                  <w:drawing>
                    <wp:inline distT="0" distB="0" distL="0" distR="0" wp14:anchorId="6EBF12CC" wp14:editId="33410190">
                      <wp:extent cx="304800" cy="304800"/>
                      <wp:effectExtent l="0" t="0" r="0" b="0"/>
                      <wp:docPr id="50" name="Прямоугольник 50" descr="https://zakon.rada.gov.ua/rada/file/imgs/97/p515319n171-15.gif">
                        <a:hlinkClick xmlns:a="http://schemas.openxmlformats.org/drawingml/2006/main" r:id="rId1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C72C43" id="Прямоугольник 50" o:spid="_x0000_s1026" alt="https://zakon.rada.gov.ua/rada/file/imgs/97/p515319n171-15.gif" href="https://zakon.rada.gov.ua/rada/file/imgs/97/p515319n171-15.em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ознайомити новопризначеного державного службовця із структурними підрозділами державного органу та їх місцезнаходженням, порядком пропускного режиму в державному органі</w:t>
            </w:r>
          </w:p>
        </w:tc>
      </w:tr>
      <w:tr w:rsidR="00E21C98" w:rsidRPr="002213AB" w:rsidTr="006C2A95">
        <w:trPr>
          <w:trHeight w:val="45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lang w:eastAsia="uk-UA"/>
              </w:rPr>
              <mc:AlternateContent>
                <mc:Choice Requires="wps">
                  <w:drawing>
                    <wp:inline distT="0" distB="0" distL="0" distR="0" wp14:anchorId="5FE5C90D" wp14:editId="0D5EEC77">
                      <wp:extent cx="304800" cy="304800"/>
                      <wp:effectExtent l="0" t="0" r="0" b="0"/>
                      <wp:docPr id="49" name="Прямоугольник 49" descr="https://zakon.rada.gov.ua/rada/file/imgs/97/p515319n171-16.gif">
                        <a:hlinkClick xmlns:a="http://schemas.openxmlformats.org/drawingml/2006/main" r:id="rId16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A96A16" id="Прямоугольник 49" o:spid="_x0000_s1026" alt="https://zakon.rada.gov.ua/rada/file/imgs/97/p515319n171-16.gif" href="https://zakon.rada.gov.ua/rada/file/imgs/97/p515319n171-16.em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сприяти новопризначеному державному службовцю в оформленні документів у відповідних структурних підрозділах, необхідних для отримання кваліфікованого електронного підпису, службового посвідчення, зарплатної картки тощо</w:t>
            </w:r>
          </w:p>
        </w:tc>
      </w:tr>
      <w:tr w:rsidR="00E21C98" w:rsidRPr="002213AB" w:rsidTr="006C2A95">
        <w:trPr>
          <w:trHeight w:val="45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lang w:eastAsia="uk-UA"/>
              </w:rPr>
              <w:lastRenderedPageBreak/>
              <mc:AlternateContent>
                <mc:Choice Requires="wps">
                  <w:drawing>
                    <wp:inline distT="0" distB="0" distL="0" distR="0" wp14:anchorId="46744C35" wp14:editId="769C5ABA">
                      <wp:extent cx="304800" cy="304800"/>
                      <wp:effectExtent l="0" t="0" r="0" b="0"/>
                      <wp:docPr id="47" name="Прямоугольник 47" descr="https://zakon.rada.gov.ua/rada/file/imgs/97/p515319n171-18.gif">
                        <a:hlinkClick xmlns:a="http://schemas.openxmlformats.org/drawingml/2006/main" r:id="rId17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7728578" id="Прямоугольник 47" o:spid="_x0000_s1026" alt="https://zakon.rada.gov.ua/rada/file/imgs/97/p515319n171-18.gif" href="https://zakon.rada.gov.ua/rada/file/imgs/97/p515319n171-18.em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провести індивідуальну бесіду з новопризначеним державним службовцем та отримати зворотний зв'язок щодо проходження процедури адаптації</w:t>
            </w:r>
          </w:p>
        </w:tc>
      </w:tr>
      <w:tr w:rsidR="00E21C98" w:rsidRPr="002213AB" w:rsidTr="006C2A95">
        <w:trPr>
          <w:trHeight w:val="45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lang w:eastAsia="uk-UA"/>
              </w:rPr>
              <mc:AlternateContent>
                <mc:Choice Requires="wps">
                  <w:drawing>
                    <wp:inline distT="0" distB="0" distL="0" distR="0" wp14:anchorId="67518ABA" wp14:editId="3E43F6D5">
                      <wp:extent cx="304800" cy="304800"/>
                      <wp:effectExtent l="0" t="0" r="0" b="0"/>
                      <wp:docPr id="46" name="Прямоугольник 46" descr="https://zakon.rada.gov.ua/rada/file/imgs/97/p515319n171-19.gif">
                        <a:hlinkClick xmlns:a="http://schemas.openxmlformats.org/drawingml/2006/main" r:id="rId18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6FE8C7A" id="Прямоугольник 46" o:spid="_x0000_s1026" alt="https://zakon.rada.gov.ua/rada/file/imgs/97/p515319n171-19.gif" href="https://zakon.rada.gov.ua/rada/file/imgs/97/p515319n171-19.em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протягом періоду адаптації спільно з безпосереднім керівником отримувати зворотний зв'язок від новопризначеного державного службовця про якість адаптації для можливого коригування програми адаптації</w:t>
            </w:r>
          </w:p>
        </w:tc>
      </w:tr>
      <w:tr w:rsidR="00E21C98" w:rsidRPr="002213AB" w:rsidTr="006C2A95">
        <w:trPr>
          <w:trHeight w:val="45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lang w:eastAsia="uk-UA"/>
              </w:rPr>
              <mc:AlternateContent>
                <mc:Choice Requires="wps">
                  <w:drawing>
                    <wp:inline distT="0" distB="0" distL="0" distR="0" wp14:anchorId="50612D7C" wp14:editId="3B1ABB4C">
                      <wp:extent cx="304800" cy="304800"/>
                      <wp:effectExtent l="0" t="0" r="0" b="0"/>
                      <wp:docPr id="45" name="Прямоугольник 45" descr="https://zakon.rada.gov.ua/rada/file/imgs/97/p515319n171-20.gif">
                        <a:hlinkClick xmlns:a="http://schemas.openxmlformats.org/drawingml/2006/main" r:id="rId19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58020E" id="Прямоугольник 45" o:spid="_x0000_s1026" alt="https://zakon.rada.gov.ua/rada/file/imgs/97/p515319n171-20.gif" href="https://zakon.rada.gov.ua/rada/file/imgs/97/p515319n171-20.em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провести підсумкову бесіду із новопризначеним державним службовцем щодо відповідності його очікувань і реальної ситуації проходження адаптації за кілька днів до закінчення адаптації</w:t>
            </w:r>
          </w:p>
        </w:tc>
      </w:tr>
      <w:tr w:rsidR="00E21C98" w:rsidRPr="002213AB" w:rsidTr="006C2A95">
        <w:trPr>
          <w:trHeight w:val="45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lang w:eastAsia="uk-UA"/>
              </w:rPr>
              <mc:AlternateContent>
                <mc:Choice Requires="wps">
                  <w:drawing>
                    <wp:inline distT="0" distB="0" distL="0" distR="0" wp14:anchorId="0B9036DE" wp14:editId="36959779">
                      <wp:extent cx="304800" cy="304800"/>
                      <wp:effectExtent l="0" t="0" r="0" b="0"/>
                      <wp:docPr id="44" name="Прямоугольник 44" descr="https://zakon.rada.gov.ua/rada/file/imgs/97/p515319n171-21.gif">
                        <a:hlinkClick xmlns:a="http://schemas.openxmlformats.org/drawingml/2006/main" r:id="rId20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49331AA" id="Прямоугольник 44" o:spid="_x0000_s1026" alt="https://zakon.rada.gov.ua/rada/file/imgs/97/p515319n171-21.gif" href="https://zakon.rada.gov.ua/rada/file/imgs/97/p515319n171-21.em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забезпечити збір зворотного зв'язку від новопризначеного державного службовця та його наставника в останній день адаптації в електронному форматі</w:t>
            </w:r>
          </w:p>
        </w:tc>
      </w:tr>
    </w:tbl>
    <w:p w:rsidR="00E21C98" w:rsidRPr="00652ADC" w:rsidRDefault="00E21C98" w:rsidP="002213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eastAsia="uk-UA"/>
        </w:rPr>
      </w:pPr>
      <w:bookmarkStart w:id="3" w:name="n172"/>
      <w:bookmarkEnd w:id="3"/>
    </w:p>
    <w:p w:rsidR="00E21C98" w:rsidRPr="002213AB" w:rsidRDefault="00E21C98" w:rsidP="002213A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bookmarkStart w:id="4" w:name="n173"/>
      <w:bookmarkEnd w:id="4"/>
      <w:r w:rsidRPr="002213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II. Пам'ятка (чек-лист) для безпосереднього керівника</w:t>
      </w:r>
    </w:p>
    <w:p w:rsidR="002213AB" w:rsidRPr="002213AB" w:rsidRDefault="002213AB" w:rsidP="002213A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20"/>
        <w:gridCol w:w="9287"/>
      </w:tblGrid>
      <w:tr w:rsidR="00E21C98" w:rsidRPr="002213AB" w:rsidTr="008E5382">
        <w:trPr>
          <w:trHeight w:val="4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bookmarkStart w:id="5" w:name="n174"/>
          <w:bookmarkEnd w:id="5"/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lang w:eastAsia="uk-UA"/>
              </w:rPr>
              <mc:AlternateContent>
                <mc:Choice Requires="wps">
                  <w:drawing>
                    <wp:inline distT="0" distB="0" distL="0" distR="0" wp14:anchorId="23E0D8F9" wp14:editId="03F07E09">
                      <wp:extent cx="304800" cy="304800"/>
                      <wp:effectExtent l="0" t="0" r="0" b="0"/>
                      <wp:docPr id="43" name="Прямоугольник 43" descr="https://zakon.rada.gov.ua/rada/file/imgs/97/p515319n174-22.gif">
                        <a:hlinkClick xmlns:a="http://schemas.openxmlformats.org/drawingml/2006/main" r:id="rId21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7A8AA37" id="Прямоугольник 43" o:spid="_x0000_s1026" alt="https://zakon.rada.gov.ua/rada/file/imgs/97/p515319n174-22.gif" href="https://zakon.rada.gov.ua/rada/file/imgs/97/p515319n174-22.em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8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визначити наставника для новопризначеного державного службовця та повідомити про своє рішення службу управління персоналом (якщо таке рішення приймається цією особою)</w:t>
            </w:r>
          </w:p>
        </w:tc>
      </w:tr>
      <w:tr w:rsidR="00E21C98" w:rsidRPr="002213AB" w:rsidTr="008E5382">
        <w:trPr>
          <w:trHeight w:val="4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lang w:eastAsia="uk-UA"/>
              </w:rPr>
              <mc:AlternateContent>
                <mc:Choice Requires="wps">
                  <w:drawing>
                    <wp:inline distT="0" distB="0" distL="0" distR="0" wp14:anchorId="3C1FCDE0" wp14:editId="2B29E377">
                      <wp:extent cx="304800" cy="304800"/>
                      <wp:effectExtent l="0" t="0" r="0" b="0"/>
                      <wp:docPr id="42" name="Прямоугольник 42" descr="https://zakon.rada.gov.ua/rada/file/imgs/97/p515319n174-23.gif">
                        <a:hlinkClick xmlns:a="http://schemas.openxmlformats.org/drawingml/2006/main" r:id="rId22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467240" id="Прямоугольник 42" o:spid="_x0000_s1026" alt="https://zakon.rada.gov.ua/rada/file/imgs/97/p515319n174-23.gif" href="https://zakon.rada.gov.ua/rada/file/imgs/97/p515319n174-23.em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8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сформувати спільно зі службою управління персоналом програму адаптації новопризначеного державного службовця</w:t>
            </w:r>
          </w:p>
        </w:tc>
      </w:tr>
      <w:tr w:rsidR="00E21C98" w:rsidRPr="002213AB" w:rsidTr="008E5382">
        <w:trPr>
          <w:trHeight w:val="4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lang w:eastAsia="uk-UA"/>
              </w:rPr>
              <mc:AlternateContent>
                <mc:Choice Requires="wps">
                  <w:drawing>
                    <wp:inline distT="0" distB="0" distL="0" distR="0" wp14:anchorId="010824F3" wp14:editId="307E3427">
                      <wp:extent cx="304800" cy="304800"/>
                      <wp:effectExtent l="0" t="0" r="0" b="0"/>
                      <wp:docPr id="41" name="Прямоугольник 41" descr="https://zakon.rada.gov.ua/rada/file/imgs/97/p515319n174-24.gif">
                        <a:hlinkClick xmlns:a="http://schemas.openxmlformats.org/drawingml/2006/main" r:id="rId23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44755CE" id="Прямоугольник 41" o:spid="_x0000_s1026" alt="https://zakon.rada.gov.ua/rada/file/imgs/97/p515319n174-24.gif" href="https://zakon.rada.gov.ua/rada/file/imgs/97/p515319n174-24.em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8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забезпечити спільно зі службою управління персоналом підготовку робочого місця для новопризначеного державного службовця</w:t>
            </w:r>
          </w:p>
        </w:tc>
      </w:tr>
      <w:tr w:rsidR="00E21C98" w:rsidRPr="002213AB" w:rsidTr="008E5382">
        <w:trPr>
          <w:trHeight w:val="4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lang w:eastAsia="uk-UA"/>
              </w:rPr>
              <mc:AlternateContent>
                <mc:Choice Requires="wps">
                  <w:drawing>
                    <wp:inline distT="0" distB="0" distL="0" distR="0" wp14:anchorId="74A386A5" wp14:editId="40716269">
                      <wp:extent cx="304800" cy="304800"/>
                      <wp:effectExtent l="0" t="0" r="0" b="0"/>
                      <wp:docPr id="40" name="Прямоугольник 40" descr="https://zakon.rada.gov.ua/rada/file/imgs/97/p515319n174-25.gif">
                        <a:hlinkClick xmlns:a="http://schemas.openxmlformats.org/drawingml/2006/main" r:id="rId24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A16F41" id="Прямоугольник 40" o:spid="_x0000_s1026" alt="https://zakon.rada.gov.ua/rada/file/imgs/97/p515319n174-25.gif" href="https://zakon.rada.gov.ua/rada/file/imgs/97/p515319n174-25.em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8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познайомити новопризначеного державного службовця з колективом структурного підрозділу, на посаду в якому його призначено</w:t>
            </w:r>
          </w:p>
        </w:tc>
      </w:tr>
      <w:tr w:rsidR="00E21C98" w:rsidRPr="002213AB" w:rsidTr="008E5382">
        <w:trPr>
          <w:trHeight w:val="4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lang w:eastAsia="uk-UA"/>
              </w:rPr>
              <mc:AlternateContent>
                <mc:Choice Requires="wps">
                  <w:drawing>
                    <wp:inline distT="0" distB="0" distL="0" distR="0" wp14:anchorId="58D93F1E" wp14:editId="21574E19">
                      <wp:extent cx="304800" cy="304800"/>
                      <wp:effectExtent l="0" t="0" r="0" b="0"/>
                      <wp:docPr id="39" name="Прямоугольник 39" descr="https://zakon.rada.gov.ua/rada/file/imgs/97/p515319n174-26.gif">
                        <a:hlinkClick xmlns:a="http://schemas.openxmlformats.org/drawingml/2006/main" r:id="rId2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88FD42" id="Прямоугольник 39" o:spid="_x0000_s1026" alt="https://zakon.rada.gov.ua/rada/file/imgs/97/p515319n174-26.gif" href="https://zakon.rada.gov.ua/rada/file/imgs/97/p515319n174-26.em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8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представити новопризначеному державному службовцю його наставника</w:t>
            </w:r>
          </w:p>
        </w:tc>
      </w:tr>
      <w:tr w:rsidR="00E21C98" w:rsidRPr="002213AB" w:rsidTr="008E5382">
        <w:trPr>
          <w:trHeight w:val="4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lang w:eastAsia="uk-UA"/>
              </w:rPr>
              <mc:AlternateContent>
                <mc:Choice Requires="wps">
                  <w:drawing>
                    <wp:inline distT="0" distB="0" distL="0" distR="0" wp14:anchorId="2D5BD3A6" wp14:editId="36D3547B">
                      <wp:extent cx="304800" cy="304800"/>
                      <wp:effectExtent l="0" t="0" r="0" b="0"/>
                      <wp:docPr id="38" name="Прямоугольник 38" descr="https://zakon.rada.gov.ua/rada/file/imgs/97/p515319n174-27.gif">
                        <a:hlinkClick xmlns:a="http://schemas.openxmlformats.org/drawingml/2006/main" r:id="rId26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2302864" id="Прямоугольник 38" o:spid="_x0000_s1026" alt="https://zakon.rada.gov.ua/rada/file/imgs/97/p515319n174-27.gif" href="https://zakon.rada.gov.ua/rada/file/imgs/97/p515319n174-27.em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8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ознайомити новопризначеного державного службовця з його робочим місцем</w:t>
            </w:r>
          </w:p>
        </w:tc>
      </w:tr>
      <w:tr w:rsidR="00E21C98" w:rsidRPr="002213AB" w:rsidTr="008E5382">
        <w:trPr>
          <w:trHeight w:val="4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lang w:eastAsia="uk-UA"/>
              </w:rPr>
              <mc:AlternateContent>
                <mc:Choice Requires="wps">
                  <w:drawing>
                    <wp:inline distT="0" distB="0" distL="0" distR="0" wp14:anchorId="645CCFF8" wp14:editId="57A33C67">
                      <wp:extent cx="304800" cy="304800"/>
                      <wp:effectExtent l="0" t="0" r="0" b="0"/>
                      <wp:docPr id="37" name="Прямоугольник 37" descr="https://zakon.rada.gov.ua/rada/file/imgs/97/p515319n174-28.gif">
                        <a:hlinkClick xmlns:a="http://schemas.openxmlformats.org/drawingml/2006/main" r:id="rId27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C9A222" id="Прямоугольник 37" o:spid="_x0000_s1026" alt="https://zakon.rada.gov.ua/rada/file/imgs/97/p515319n174-28.gif" href="https://zakon.rada.gov.ua/rada/file/imgs/97/p515319n174-28.em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8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6C2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ознайомити новопризначеного державного службовця </w:t>
            </w:r>
            <w:r w:rsidR="006C2A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 </w:t>
            </w:r>
            <w:r w:rsidRPr="002213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положенн</w:t>
            </w:r>
            <w:r w:rsidR="006C2A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ям</w:t>
            </w:r>
            <w:r w:rsidRPr="002213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про відповідний структурний підрозділ, посадов</w:t>
            </w:r>
            <w:r w:rsidR="006C2A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ою інструкцією</w:t>
            </w:r>
            <w:r w:rsidRPr="002213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новопризначеного державного службовця</w:t>
            </w:r>
            <w:r w:rsidR="006C2A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колективним договором, правилами внутрішнього службового розпорядку</w:t>
            </w:r>
            <w:r w:rsidRPr="002213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E21C98" w:rsidRPr="002213AB" w:rsidTr="008E5382">
        <w:trPr>
          <w:trHeight w:val="4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lang w:eastAsia="uk-UA"/>
              </w:rPr>
              <mc:AlternateContent>
                <mc:Choice Requires="wps">
                  <w:drawing>
                    <wp:inline distT="0" distB="0" distL="0" distR="0" wp14:anchorId="2C51170F" wp14:editId="3DEE538C">
                      <wp:extent cx="304800" cy="304800"/>
                      <wp:effectExtent l="0" t="0" r="0" b="0"/>
                      <wp:docPr id="36" name="Прямоугольник 36" descr="https://zakon.rada.gov.ua/rada/file/imgs/97/p515319n174-29.gif">
                        <a:hlinkClick xmlns:a="http://schemas.openxmlformats.org/drawingml/2006/main" r:id="rId28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53729E" id="Прямоугольник 36" o:spid="_x0000_s1026" alt="https://zakon.rada.gov.ua/rada/file/imgs/97/p515319n174-29.gif" href="https://zakon.rada.gov.ua/rada/file/imgs/97/p515319n174-29.em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8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обговорити та визначити завдання та ключові показники для новопризначеного державного службовця на рік</w:t>
            </w:r>
          </w:p>
        </w:tc>
      </w:tr>
      <w:tr w:rsidR="00E21C98" w:rsidRPr="002213AB" w:rsidTr="008E5382">
        <w:trPr>
          <w:trHeight w:val="4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lang w:eastAsia="uk-UA"/>
              </w:rPr>
              <mc:AlternateContent>
                <mc:Choice Requires="wps">
                  <w:drawing>
                    <wp:inline distT="0" distB="0" distL="0" distR="0" wp14:anchorId="7B07E511" wp14:editId="78EBBAC1">
                      <wp:extent cx="304800" cy="304800"/>
                      <wp:effectExtent l="0" t="0" r="0" b="0"/>
                      <wp:docPr id="35" name="Прямоугольник 35" descr="https://zakon.rada.gov.ua/rada/file/imgs/97/p515319n174-30.gif">
                        <a:hlinkClick xmlns:a="http://schemas.openxmlformats.org/drawingml/2006/main" r:id="rId29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66E2F7C" id="Прямоугольник 35" o:spid="_x0000_s1026" alt="https://zakon.rada.gov.ua/rada/file/imgs/97/p515319n174-30.gif" href="https://zakon.rada.gov.ua/rada/file/imgs/97/p515319n174-30.em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8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обговорити та визначити завдання на строк випробування (у разі встановлення)</w:t>
            </w:r>
          </w:p>
        </w:tc>
      </w:tr>
      <w:tr w:rsidR="00E21C98" w:rsidRPr="002213AB" w:rsidTr="008E5382">
        <w:trPr>
          <w:trHeight w:val="4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lang w:eastAsia="uk-UA"/>
              </w:rPr>
              <mc:AlternateContent>
                <mc:Choice Requires="wps">
                  <w:drawing>
                    <wp:inline distT="0" distB="0" distL="0" distR="0" wp14:anchorId="06686871" wp14:editId="6E7B60EF">
                      <wp:extent cx="304800" cy="304800"/>
                      <wp:effectExtent l="0" t="0" r="0" b="0"/>
                      <wp:docPr id="34" name="Прямоугольник 34" descr="https://zakon.rada.gov.ua/rada/file/imgs/97/p515319n174-31.gif">
                        <a:hlinkClick xmlns:a="http://schemas.openxmlformats.org/drawingml/2006/main" r:id="rId30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0ED267" id="Прямоугольник 34" o:spid="_x0000_s1026" alt="https://zakon.rada.gov.ua/rada/file/imgs/97/p515319n174-31.gif" href="https://zakon.rada.gov.ua/rada/file/imgs/97/p515319n174-31.em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8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протягом періоду адаптації спільно зі службою управління персоналом отримувати зворотний зв'язок від новопризначеного державного службовця про якість адаптації для можливого коригування програми адаптації</w:t>
            </w:r>
          </w:p>
        </w:tc>
      </w:tr>
    </w:tbl>
    <w:p w:rsidR="002213AB" w:rsidRDefault="002213AB" w:rsidP="002213A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bookmarkStart w:id="6" w:name="n175"/>
      <w:bookmarkEnd w:id="6"/>
    </w:p>
    <w:p w:rsidR="006C2A95" w:rsidRDefault="006C2A95" w:rsidP="002213A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</w:p>
    <w:p w:rsidR="00E21C98" w:rsidRPr="002213AB" w:rsidRDefault="00E21C98" w:rsidP="002213A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213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III. Пам'ятка (чек-лист) для наставника</w:t>
      </w:r>
    </w:p>
    <w:p w:rsidR="002213AB" w:rsidRPr="00652ADC" w:rsidRDefault="002213AB" w:rsidP="002213A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uk-UA"/>
        </w:rPr>
      </w:pP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20"/>
        <w:gridCol w:w="9287"/>
      </w:tblGrid>
      <w:tr w:rsidR="00E21C98" w:rsidRPr="002213AB" w:rsidTr="006C2A95">
        <w:trPr>
          <w:trHeight w:val="45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bookmarkStart w:id="7" w:name="n176"/>
          <w:bookmarkEnd w:id="7"/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lang w:eastAsia="uk-UA"/>
              </w:rPr>
              <mc:AlternateContent>
                <mc:Choice Requires="wps">
                  <w:drawing>
                    <wp:inline distT="0" distB="0" distL="0" distR="0" wp14:anchorId="026E6918" wp14:editId="60C27D2E">
                      <wp:extent cx="304800" cy="304800"/>
                      <wp:effectExtent l="0" t="0" r="0" b="0"/>
                      <wp:docPr id="33" name="Прямоугольник 33" descr="https://zakon.rada.gov.ua/rada/file/imgs/97/p515319n176-32.gif">
                        <a:hlinkClick xmlns:a="http://schemas.openxmlformats.org/drawingml/2006/main" r:id="rId31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C7CEFE2" id="Прямоугольник 33" o:spid="_x0000_s1026" alt="https://zakon.rada.gov.ua/rada/file/imgs/97/p515319n176-32.gif" href="https://zakon.rada.gov.ua/rada/file/imgs/97/p515319n176-32.em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провести адаптаційну бесіду з новопризначеним державним службовцем</w:t>
            </w:r>
          </w:p>
        </w:tc>
      </w:tr>
      <w:tr w:rsidR="00E21C98" w:rsidRPr="002213AB" w:rsidTr="006C2A95">
        <w:trPr>
          <w:trHeight w:val="45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lang w:eastAsia="uk-UA"/>
              </w:rPr>
              <mc:AlternateContent>
                <mc:Choice Requires="wps">
                  <w:drawing>
                    <wp:inline distT="0" distB="0" distL="0" distR="0" wp14:anchorId="20494826" wp14:editId="36619CA4">
                      <wp:extent cx="304800" cy="304800"/>
                      <wp:effectExtent l="0" t="0" r="0" b="0"/>
                      <wp:docPr id="32" name="Прямоугольник 32" descr="https://zakon.rada.gov.ua/rada/file/imgs/97/p515319n176-33.gif">
                        <a:hlinkClick xmlns:a="http://schemas.openxmlformats.org/drawingml/2006/main" r:id="rId32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BCE347E" id="Прямоугольник 32" o:spid="_x0000_s1026" alt="https://zakon.rada.gov.ua/rada/file/imgs/97/p515319n176-33.gif" href="https://zakon.rada.gov.ua/rada/file/imgs/97/p515319n176-33.em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ознайомити новопризначеного державного службовця із структурними підрозділами державного органу та їх місцезнаходженням, порядком пропускного режиму в державному органі</w:t>
            </w:r>
          </w:p>
        </w:tc>
      </w:tr>
      <w:tr w:rsidR="00E21C98" w:rsidRPr="002213AB" w:rsidTr="006C2A95">
        <w:trPr>
          <w:trHeight w:val="45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lang w:eastAsia="uk-UA"/>
              </w:rPr>
              <mc:AlternateContent>
                <mc:Choice Requires="wps">
                  <w:drawing>
                    <wp:inline distT="0" distB="0" distL="0" distR="0" wp14:anchorId="59C31A51" wp14:editId="2CD56DFE">
                      <wp:extent cx="304800" cy="304800"/>
                      <wp:effectExtent l="0" t="0" r="0" b="0"/>
                      <wp:docPr id="31" name="Прямоугольник 31" descr="https://zakon.rada.gov.ua/rada/file/imgs/97/p515319n176-34.gif">
                        <a:hlinkClick xmlns:a="http://schemas.openxmlformats.org/drawingml/2006/main" r:id="rId33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18C943" id="Прямоугольник 31" o:spid="_x0000_s1026" alt="https://zakon.rada.gov.ua/rada/file/imgs/97/p515319n176-34.gif" href="https://zakon.rada.gov.ua/rada/file/imgs/97/p515319n176-34.em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сприяти новопризначеному державному службовцю в оформленні документів у відповідних структурних підрозділах, необхідних для отримання кваліфікованого електронного підпису, службового посвідчення, зарплатної картки тощо</w:t>
            </w:r>
          </w:p>
        </w:tc>
      </w:tr>
      <w:tr w:rsidR="00E21C98" w:rsidRPr="002213AB" w:rsidTr="006C2A95">
        <w:trPr>
          <w:trHeight w:val="45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lang w:eastAsia="uk-UA"/>
              </w:rPr>
              <mc:AlternateContent>
                <mc:Choice Requires="wps">
                  <w:drawing>
                    <wp:inline distT="0" distB="0" distL="0" distR="0" wp14:anchorId="12E97794" wp14:editId="219D1520">
                      <wp:extent cx="304800" cy="304800"/>
                      <wp:effectExtent l="0" t="0" r="0" b="0"/>
                      <wp:docPr id="30" name="Прямоугольник 30" descr="https://zakon.rada.gov.ua/rada/file/imgs/97/p515319n176-35.gif">
                        <a:hlinkClick xmlns:a="http://schemas.openxmlformats.org/drawingml/2006/main" r:id="rId34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E8AE3B" id="Прямоугольник 30" o:spid="_x0000_s1026" alt="https://zakon.rada.gov.ua/rada/file/imgs/97/p515319n176-35.gif" href="https://zakon.rada.gov.ua/rada/file/imgs/97/p515319n176-35.em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провести інструктаж новопризначеному державному службовцю щодо порядку проходження документів у державному органі, ознайомити з положеннями інструкції з діловодства у державному органі, порядком роботи в системі електронного документообігу (за наявності) та типовими помилками, які можуть виникати у роботі</w:t>
            </w:r>
          </w:p>
        </w:tc>
      </w:tr>
      <w:tr w:rsidR="00E21C98" w:rsidRPr="002213AB" w:rsidTr="006C2A95">
        <w:trPr>
          <w:trHeight w:val="45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lang w:eastAsia="uk-UA"/>
              </w:rPr>
              <mc:AlternateContent>
                <mc:Choice Requires="wps">
                  <w:drawing>
                    <wp:inline distT="0" distB="0" distL="0" distR="0" wp14:anchorId="2240347C" wp14:editId="142A33F2">
                      <wp:extent cx="304800" cy="304800"/>
                      <wp:effectExtent l="0" t="0" r="0" b="0"/>
                      <wp:docPr id="29" name="Прямоугольник 29" descr="https://zakon.rada.gov.ua/rada/file/imgs/97/p515319n176-36.gif">
                        <a:hlinkClick xmlns:a="http://schemas.openxmlformats.org/drawingml/2006/main" r:id="rId3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ED8E69" id="Прямоугольник 29" o:spid="_x0000_s1026" alt="https://zakon.rada.gov.ua/rada/file/imgs/97/p515319n176-36.gif" href="https://zakon.rada.gov.ua/rada/file/imgs/97/p515319n176-36.em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розповісти новопризначеному державному службовцю про особливості дотримання правил етичної поведінки та правил поведінки у державному органі та за його межами, питання </w:t>
            </w:r>
            <w:proofErr w:type="spellStart"/>
            <w:r w:rsidRPr="002213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дрес</w:t>
            </w:r>
            <w:proofErr w:type="spellEnd"/>
            <w:r w:rsidRPr="002213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-коду та культури спілкування працівників державного органу</w:t>
            </w:r>
          </w:p>
        </w:tc>
      </w:tr>
      <w:tr w:rsidR="00E21C98" w:rsidRPr="002213AB" w:rsidTr="006C2A95">
        <w:trPr>
          <w:trHeight w:val="45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lang w:eastAsia="uk-UA"/>
              </w:rPr>
              <mc:AlternateContent>
                <mc:Choice Requires="wps">
                  <w:drawing>
                    <wp:inline distT="0" distB="0" distL="0" distR="0" wp14:anchorId="3217758D" wp14:editId="49056343">
                      <wp:extent cx="304800" cy="304800"/>
                      <wp:effectExtent l="0" t="0" r="0" b="0"/>
                      <wp:docPr id="28" name="Прямоугольник 28" descr="https://zakon.rada.gov.ua/rada/file/imgs/97/p515319n176-37.gif">
                        <a:hlinkClick xmlns:a="http://schemas.openxmlformats.org/drawingml/2006/main" r:id="rId36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C5FD487" id="Прямоугольник 28" o:spid="_x0000_s1026" alt="https://zakon.rada.gov.ua/rada/file/imgs/97/p515319n176-37.gif" href="https://zakon.rada.gov.ua/rada/file/imgs/97/p515319n176-37.em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ознайомити новопризначеного державного службовця з неформальними відносинами в колективі, традиціями, яких дотримуються в державному органі та які є частиною організаційної культури</w:t>
            </w:r>
          </w:p>
        </w:tc>
      </w:tr>
      <w:tr w:rsidR="00E21C98" w:rsidRPr="002213AB" w:rsidTr="006C2A95">
        <w:trPr>
          <w:trHeight w:val="45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lang w:eastAsia="uk-UA"/>
              </w:rPr>
              <mc:AlternateContent>
                <mc:Choice Requires="wps">
                  <w:drawing>
                    <wp:inline distT="0" distB="0" distL="0" distR="0" wp14:anchorId="5553C283" wp14:editId="095A00D2">
                      <wp:extent cx="304800" cy="304800"/>
                      <wp:effectExtent l="0" t="0" r="0" b="0"/>
                      <wp:docPr id="26" name="Прямоугольник 26" descr="https://zakon.rada.gov.ua/rada/file/imgs/97/p515319n176-39.gif">
                        <a:hlinkClick xmlns:a="http://schemas.openxmlformats.org/drawingml/2006/main" r:id="rId37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EBF779" id="Прямоугольник 26" o:spid="_x0000_s1026" alt="https://zakon.rada.gov.ua/rada/file/imgs/97/p515319n176-39.gif" href="https://zakon.rada.gov.ua/rada/file/imgs/97/p515319n176-39.em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забезпечити щотижневе обговорення з новопризначеним державним службовцем поточних завдань та результатів діяльності, виконання програми адаптації, питань, які виникають під час виконання посадових обов'язків</w:t>
            </w:r>
          </w:p>
        </w:tc>
      </w:tr>
      <w:tr w:rsidR="00E21C98" w:rsidRPr="002213AB" w:rsidTr="006C2A95">
        <w:trPr>
          <w:trHeight w:val="45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lang w:eastAsia="uk-UA"/>
              </w:rPr>
              <mc:AlternateContent>
                <mc:Choice Requires="wps">
                  <w:drawing>
                    <wp:inline distT="0" distB="0" distL="0" distR="0" wp14:anchorId="5CDE3AF9" wp14:editId="5489559F">
                      <wp:extent cx="304800" cy="304800"/>
                      <wp:effectExtent l="0" t="0" r="0" b="0"/>
                      <wp:docPr id="25" name="Прямоугольник 25" descr="https://zakon.rada.gov.ua/rada/file/imgs/97/p515319n176-40.gif">
                        <a:hlinkClick xmlns:a="http://schemas.openxmlformats.org/drawingml/2006/main" r:id="rId38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8AD7FF" id="Прямоугольник 25" o:spid="_x0000_s1026" alt="https://zakon.rada.gov.ua/rada/file/imgs/97/p515319n176-40.gif" href="https://zakon.rada.gov.ua/rada/file/imgs/97/p515319n176-40.em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заповнити форму зворотного зв'язку для перевірки успішності проходження адаптації новопризначеним державним службовцем</w:t>
            </w:r>
          </w:p>
        </w:tc>
      </w:tr>
    </w:tbl>
    <w:p w:rsidR="002213AB" w:rsidRPr="00652ADC" w:rsidRDefault="002213AB" w:rsidP="002213A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uk-UA"/>
        </w:rPr>
      </w:pPr>
      <w:bookmarkStart w:id="8" w:name="n177"/>
      <w:bookmarkEnd w:id="8"/>
    </w:p>
    <w:p w:rsidR="00E21C98" w:rsidRPr="006C2A95" w:rsidRDefault="00E21C98" w:rsidP="002213A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6C2A9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IV. Пам'ятка (чек-лист) для новопризначеного державного службовця</w:t>
      </w:r>
    </w:p>
    <w:p w:rsidR="002213AB" w:rsidRPr="00652ADC" w:rsidRDefault="002213AB" w:rsidP="002213A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uk-UA"/>
        </w:rPr>
      </w:pP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20"/>
        <w:gridCol w:w="9287"/>
      </w:tblGrid>
      <w:tr w:rsidR="00E21C98" w:rsidRPr="002213AB" w:rsidTr="006C2A95">
        <w:trPr>
          <w:trHeight w:val="45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bookmarkStart w:id="9" w:name="n178"/>
          <w:bookmarkEnd w:id="9"/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lang w:eastAsia="uk-UA"/>
              </w:rPr>
              <mc:AlternateContent>
                <mc:Choice Requires="wps">
                  <w:drawing>
                    <wp:inline distT="0" distB="0" distL="0" distR="0" wp14:anchorId="05CE6E7D" wp14:editId="5B7170CC">
                      <wp:extent cx="304800" cy="304800"/>
                      <wp:effectExtent l="0" t="0" r="0" b="0"/>
                      <wp:docPr id="24" name="Прямоугольник 24" descr="https://zakon.rada.gov.ua/rada/file/imgs/97/p515319n178-41.gif">
                        <a:hlinkClick xmlns:a="http://schemas.openxmlformats.org/drawingml/2006/main" r:id="rId39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BAC241" id="Прямоугольник 24" o:spid="_x0000_s1026" alt="https://zakon.rada.gov.ua/rada/file/imgs/97/p515319n178-41.gif" href="https://zakon.rada.gov.ua/rada/file/imgs/97/p515319n178-41.em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скласти Присягу державного службовця (у разі призначення на посаду державної служби вперше)</w:t>
            </w:r>
          </w:p>
        </w:tc>
      </w:tr>
      <w:tr w:rsidR="00E21C98" w:rsidRPr="002213AB" w:rsidTr="006C2A95">
        <w:trPr>
          <w:trHeight w:val="45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lang w:eastAsia="uk-UA"/>
              </w:rPr>
              <mc:AlternateContent>
                <mc:Choice Requires="wps">
                  <w:drawing>
                    <wp:inline distT="0" distB="0" distL="0" distR="0" wp14:anchorId="2A013593" wp14:editId="0B711EB9">
                      <wp:extent cx="304800" cy="304800"/>
                      <wp:effectExtent l="0" t="0" r="0" b="0"/>
                      <wp:docPr id="23" name="Прямоугольник 23" descr="https://zakon.rada.gov.ua/rada/file/imgs/97/p515319n178-42.gif">
                        <a:hlinkClick xmlns:a="http://schemas.openxmlformats.org/drawingml/2006/main" r:id="rId40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CE3A2D" id="Прямоугольник 23" o:spid="_x0000_s1026" alt="https://zakon.rada.gov.ua/rada/file/imgs/97/p515319n178-42.gif" href="https://zakon.rada.gov.ua/rada/file/imgs/97/p515319n178-42.em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ознайомитись з документами в службі управління персоналом</w:t>
            </w:r>
          </w:p>
        </w:tc>
      </w:tr>
      <w:tr w:rsidR="00E21C98" w:rsidRPr="002213AB" w:rsidTr="006C2A95">
        <w:trPr>
          <w:trHeight w:val="45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lang w:eastAsia="uk-UA"/>
              </w:rPr>
              <mc:AlternateContent>
                <mc:Choice Requires="wps">
                  <w:drawing>
                    <wp:inline distT="0" distB="0" distL="0" distR="0" wp14:anchorId="0DB45C47" wp14:editId="5B44C4B1">
                      <wp:extent cx="304800" cy="304800"/>
                      <wp:effectExtent l="0" t="0" r="0" b="0"/>
                      <wp:docPr id="22" name="Прямоугольник 22" descr="https://zakon.rada.gov.ua/rada/file/imgs/97/p515319n178-43.gif">
                        <a:hlinkClick xmlns:a="http://schemas.openxmlformats.org/drawingml/2006/main" r:id="rId41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0FA6706" id="Прямоугольник 22" o:spid="_x0000_s1026" alt="https://zakon.rada.gov.ua/rada/file/imgs/97/p515319n178-43.gif" href="https://zakon.rada.gov.ua/rada/file/imgs/97/p515319n178-43.em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отримати перепустку</w:t>
            </w:r>
          </w:p>
        </w:tc>
      </w:tr>
      <w:tr w:rsidR="00E21C98" w:rsidRPr="002213AB" w:rsidTr="006C2A95">
        <w:trPr>
          <w:trHeight w:val="45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lang w:eastAsia="uk-UA"/>
              </w:rPr>
              <mc:AlternateContent>
                <mc:Choice Requires="wps">
                  <w:drawing>
                    <wp:inline distT="0" distB="0" distL="0" distR="0" wp14:anchorId="0565DE7A" wp14:editId="3014AE16">
                      <wp:extent cx="304800" cy="304800"/>
                      <wp:effectExtent l="0" t="0" r="0" b="0"/>
                      <wp:docPr id="20" name="Прямоугольник 20" descr="https://zakon.rada.gov.ua/rada/file/imgs/97/p515319n178-45.gif">
                        <a:hlinkClick xmlns:a="http://schemas.openxmlformats.org/drawingml/2006/main" r:id="rId42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1746AA" id="Прямоугольник 20" o:spid="_x0000_s1026" alt="https://zakon.rada.gov.ua/rada/file/imgs/97/p515319n178-45.gif" href="https://zakon.rada.gov.ua/rada/file/imgs/97/p515319n178-45.em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познайомитись з колегами</w:t>
            </w:r>
          </w:p>
        </w:tc>
      </w:tr>
      <w:tr w:rsidR="00E21C98" w:rsidRPr="002213AB" w:rsidTr="006C2A95">
        <w:trPr>
          <w:trHeight w:val="45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lang w:eastAsia="uk-UA"/>
              </w:rPr>
              <mc:AlternateContent>
                <mc:Choice Requires="wps">
                  <w:drawing>
                    <wp:inline distT="0" distB="0" distL="0" distR="0" wp14:anchorId="24674B93" wp14:editId="29CB081E">
                      <wp:extent cx="304800" cy="304800"/>
                      <wp:effectExtent l="0" t="0" r="0" b="0"/>
                      <wp:docPr id="19" name="Прямоугольник 19" descr="https://zakon.rada.gov.ua/rada/file/imgs/97/p515319n178-46.gif">
                        <a:hlinkClick xmlns:a="http://schemas.openxmlformats.org/drawingml/2006/main" r:id="rId43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2829BD0" id="Прямоугольник 19" o:spid="_x0000_s1026" alt="https://zakon.rada.gov.ua/rada/file/imgs/97/p515319n178-46.gif" href="https://zakon.rada.gov.ua/rada/file/imgs/97/p515319n178-46.em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ознайомитись з робочим місцем</w:t>
            </w:r>
          </w:p>
        </w:tc>
      </w:tr>
      <w:tr w:rsidR="00E21C98" w:rsidRPr="002213AB" w:rsidTr="00652ADC">
        <w:trPr>
          <w:trHeight w:val="377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lang w:eastAsia="uk-UA"/>
              </w:rPr>
              <mc:AlternateContent>
                <mc:Choice Requires="wps">
                  <w:drawing>
                    <wp:inline distT="0" distB="0" distL="0" distR="0" wp14:anchorId="6D0325D6" wp14:editId="2CCF72C3">
                      <wp:extent cx="304800" cy="304800"/>
                      <wp:effectExtent l="0" t="0" r="0" b="0"/>
                      <wp:docPr id="18" name="Прямоугольник 18" descr="https://zakon.rada.gov.ua/rada/file/imgs/97/p515319n178-47.gif">
                        <a:hlinkClick xmlns:a="http://schemas.openxmlformats.org/drawingml/2006/main" r:id="rId44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85F4CB6" id="Прямоугольник 18" o:spid="_x0000_s1026" alt="https://zakon.rada.gov.ua/rada/file/imgs/97/p515319n178-47.gif" href="https://zakon.rada.gov.ua/rada/file/imgs/97/p515319n178-47.em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ознайомитись з безпосередніми функціональними обов'язками</w:t>
            </w:r>
          </w:p>
        </w:tc>
      </w:tr>
      <w:tr w:rsidR="00E21C98" w:rsidRPr="002213AB" w:rsidTr="00652ADC">
        <w:trPr>
          <w:trHeight w:val="377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lang w:eastAsia="uk-UA"/>
              </w:rPr>
              <w:lastRenderedPageBreak/>
              <mc:AlternateContent>
                <mc:Choice Requires="wps">
                  <w:drawing>
                    <wp:inline distT="0" distB="0" distL="0" distR="0" wp14:anchorId="2D726B99" wp14:editId="19968E5F">
                      <wp:extent cx="304800" cy="190500"/>
                      <wp:effectExtent l="0" t="0" r="0" b="0"/>
                      <wp:docPr id="17" name="Прямоугольник 17" descr="https://zakon.rada.gov.ua/rada/file/imgs/97/p515319n178-48.gif">
                        <a:hlinkClick xmlns:a="http://schemas.openxmlformats.org/drawingml/2006/main" r:id="rId4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2473A75" id="Прямоугольник 17" o:spid="_x0000_s1026" alt="https://zakon.rada.gov.ua/rada/file/imgs/97/p515319n178-48.gif" href="https://zakon.rada.gov.ua/rada/file/imgs/97/p515319n178-48.emf" style="width:2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пройти адаптаційну бесіду з наставником</w:t>
            </w:r>
          </w:p>
        </w:tc>
      </w:tr>
      <w:tr w:rsidR="00E21C98" w:rsidRPr="002213AB" w:rsidTr="006C2A95">
        <w:trPr>
          <w:trHeight w:val="45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lang w:eastAsia="uk-UA"/>
              </w:rPr>
              <mc:AlternateContent>
                <mc:Choice Requires="wps">
                  <w:drawing>
                    <wp:inline distT="0" distB="0" distL="0" distR="0" wp14:anchorId="3FE0986C" wp14:editId="26442CC5">
                      <wp:extent cx="304800" cy="171450"/>
                      <wp:effectExtent l="0" t="0" r="0" b="0"/>
                      <wp:docPr id="16" name="Прямоугольник 16" descr="https://zakon.rada.gov.ua/rada/file/imgs/97/p515319n178-49.gif">
                        <a:hlinkClick xmlns:a="http://schemas.openxmlformats.org/drawingml/2006/main" r:id="rId46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825877" id="Прямоугольник 16" o:spid="_x0000_s1026" alt="https://zakon.rada.gov.ua/rada/file/imgs/97/p515319n178-49.gif" href="https://zakon.rada.gov.ua/rada/file/imgs/97/p515319n178-49.emf" style="width:2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ознайомитись з порядком роботи в системі електронного документообігу</w:t>
            </w:r>
          </w:p>
        </w:tc>
      </w:tr>
      <w:tr w:rsidR="00E21C98" w:rsidRPr="002213AB" w:rsidTr="006C2A95">
        <w:trPr>
          <w:trHeight w:val="45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lang w:eastAsia="uk-UA"/>
              </w:rPr>
              <mc:AlternateContent>
                <mc:Choice Requires="wps">
                  <w:drawing>
                    <wp:inline distT="0" distB="0" distL="0" distR="0" wp14:anchorId="20764AA0" wp14:editId="7519936B">
                      <wp:extent cx="304800" cy="228600"/>
                      <wp:effectExtent l="0" t="0" r="0" b="0"/>
                      <wp:docPr id="15" name="Прямоугольник 15" descr="https://zakon.rada.gov.ua/rada/file/imgs/97/p515319n178-50.gif">
                        <a:hlinkClick xmlns:a="http://schemas.openxmlformats.org/drawingml/2006/main" r:id="rId47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1D72F3D" id="Прямоугольник 15" o:spid="_x0000_s1026" alt="https://zakon.rada.gov.ua/rada/file/imgs/97/p515319n178-50.gif" href="https://zakon.rada.gov.ua/rada/file/imgs/97/p515319n178-50.emf" style="width:24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ознайомитись з порядком пропускного режиму в державному органі</w:t>
            </w:r>
          </w:p>
        </w:tc>
      </w:tr>
      <w:tr w:rsidR="00E21C98" w:rsidRPr="002213AB" w:rsidTr="006C2A95">
        <w:trPr>
          <w:trHeight w:val="45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lang w:eastAsia="uk-UA"/>
              </w:rPr>
              <mc:AlternateContent>
                <mc:Choice Requires="wps">
                  <w:drawing>
                    <wp:inline distT="0" distB="0" distL="0" distR="0" wp14:anchorId="71397205" wp14:editId="43D81749">
                      <wp:extent cx="304800" cy="200025"/>
                      <wp:effectExtent l="0" t="0" r="0" b="9525"/>
                      <wp:docPr id="14" name="Прямоугольник 14" descr="https://zakon.rada.gov.ua/rada/file/imgs/97/p515319n178-51.gif">
                        <a:hlinkClick xmlns:a="http://schemas.openxmlformats.org/drawingml/2006/main" r:id="rId48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7F3EB15" id="Прямоугольник 14" o:spid="_x0000_s1026" alt="https://zakon.rada.gov.ua/rada/file/imgs/97/p515319n178-51.gif" href="https://zakon.rada.gov.ua/rada/file/imgs/97/p515319n178-51.emf" style="width:24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ознайомитись із структурними підрозділами державного органу та їх місцезнаходженням</w:t>
            </w:r>
          </w:p>
        </w:tc>
      </w:tr>
      <w:tr w:rsidR="00E21C98" w:rsidRPr="002213AB" w:rsidTr="006C2A95">
        <w:trPr>
          <w:trHeight w:val="45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lang w:eastAsia="uk-UA"/>
              </w:rPr>
              <mc:AlternateContent>
                <mc:Choice Requires="wps">
                  <w:drawing>
                    <wp:inline distT="0" distB="0" distL="0" distR="0" wp14:anchorId="540233E5" wp14:editId="738DB300">
                      <wp:extent cx="304800" cy="123825"/>
                      <wp:effectExtent l="0" t="0" r="0" b="9525"/>
                      <wp:docPr id="13" name="Прямоугольник 13" descr="https://zakon.rada.gov.ua/rada/file/imgs/97/p515319n178-52.gif">
                        <a:hlinkClick xmlns:a="http://schemas.openxmlformats.org/drawingml/2006/main" r:id="rId49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7FCE75" id="Прямоугольник 13" o:spid="_x0000_s1026" alt="https://zakon.rada.gov.ua/rada/file/imgs/97/p515319n178-52.gif" href="https://zakon.rada.gov.ua/rada/file/imgs/97/p515319n178-52.emf" style="width:24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надати/оформити документи, необхідні для отримання кваліфікованого електронного підпису, службового посвідчення, зарплатної картки тощо</w:t>
            </w:r>
          </w:p>
        </w:tc>
      </w:tr>
      <w:tr w:rsidR="00E21C98" w:rsidRPr="002213AB" w:rsidTr="006C2A95">
        <w:trPr>
          <w:trHeight w:val="45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lang w:eastAsia="uk-UA"/>
              </w:rPr>
              <mc:AlternateContent>
                <mc:Choice Requires="wps">
                  <w:drawing>
                    <wp:inline distT="0" distB="0" distL="0" distR="0" wp14:anchorId="1282E844" wp14:editId="431538EB">
                      <wp:extent cx="304800" cy="133350"/>
                      <wp:effectExtent l="0" t="0" r="0" b="0"/>
                      <wp:docPr id="11" name="Прямоугольник 11" descr="https://zakon.rada.gov.ua/rada/file/imgs/97/p515319n178-54.gif">
                        <a:hlinkClick xmlns:a="http://schemas.openxmlformats.org/drawingml/2006/main" r:id="rId50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A14B69" id="Прямоугольник 11" o:spid="_x0000_s1026" alt="https://zakon.rada.gov.ua/rada/file/imgs/97/p515319n178-54.gif" href="https://zakon.rada.gov.ua/rada/file/imgs/97/p515319n178-54.emf" style="width:24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505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опрацювати положення про відповідний структурний підрозділ, посадову інструкцію</w:t>
            </w:r>
          </w:p>
        </w:tc>
      </w:tr>
      <w:tr w:rsidR="00E21C98" w:rsidRPr="002213AB" w:rsidTr="006C2A95">
        <w:trPr>
          <w:trHeight w:val="45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lang w:eastAsia="uk-UA"/>
              </w:rPr>
              <mc:AlternateContent>
                <mc:Choice Requires="wps">
                  <w:drawing>
                    <wp:inline distT="0" distB="0" distL="0" distR="0" wp14:anchorId="20355C66" wp14:editId="3A268468">
                      <wp:extent cx="304800" cy="66675"/>
                      <wp:effectExtent l="0" t="0" r="0" b="9525"/>
                      <wp:docPr id="10" name="Прямоугольник 10" descr="https://zakon.rada.gov.ua/rada/file/imgs/97/p515319n178-55.gif">
                        <a:hlinkClick xmlns:a="http://schemas.openxmlformats.org/drawingml/2006/main" r:id="rId51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66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E4C7EC" id="Прямоугольник 10" o:spid="_x0000_s1026" alt="https://zakon.rada.gov.ua/rada/file/imgs/97/p515319n178-55.gif" href="https://zakon.rada.gov.ua/rada/file/imgs/97/p515319n178-55.emf" style="width:24pt;height: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ознайомитись з визначеними завданнями і ключовими показниками на рік</w:t>
            </w:r>
          </w:p>
        </w:tc>
      </w:tr>
      <w:tr w:rsidR="00E21C98" w:rsidRPr="002213AB" w:rsidTr="006C2A95">
        <w:trPr>
          <w:trHeight w:val="45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lang w:eastAsia="uk-UA"/>
              </w:rPr>
              <mc:AlternateContent>
                <mc:Choice Requires="wps">
                  <w:drawing>
                    <wp:inline distT="0" distB="0" distL="0" distR="0" wp14:anchorId="72B24AF7" wp14:editId="3CF2E6FB">
                      <wp:extent cx="304800" cy="304800"/>
                      <wp:effectExtent l="0" t="0" r="0" b="0"/>
                      <wp:docPr id="9" name="Прямоугольник 9" descr="https://zakon.rada.gov.ua/rada/file/imgs/97/p515319n178-56.gif">
                        <a:hlinkClick xmlns:a="http://schemas.openxmlformats.org/drawingml/2006/main" r:id="rId52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09DB08" id="Прямоугольник 9" o:spid="_x0000_s1026" alt="https://zakon.rada.gov.ua/rada/file/imgs/97/p515319n178-56.gif" href="https://zakon.rada.gov.ua/rada/file/imgs/97/p515319n178-56.em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ознайомитись з завданнями, визначеними на строк випробування (у разі встановлення)</w:t>
            </w:r>
          </w:p>
        </w:tc>
      </w:tr>
      <w:tr w:rsidR="00E21C98" w:rsidRPr="002213AB" w:rsidTr="006C2A95">
        <w:trPr>
          <w:trHeight w:val="45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lang w:eastAsia="uk-UA"/>
              </w:rPr>
              <mc:AlternateContent>
                <mc:Choice Requires="wps">
                  <w:drawing>
                    <wp:inline distT="0" distB="0" distL="0" distR="0" wp14:anchorId="4D9411C3" wp14:editId="447A32DE">
                      <wp:extent cx="304800" cy="152400"/>
                      <wp:effectExtent l="0" t="0" r="0" b="0"/>
                      <wp:docPr id="8" name="Прямоугольник 8" descr="https://zakon.rada.gov.ua/rada/file/imgs/97/p515319n178-57.gif">
                        <a:hlinkClick xmlns:a="http://schemas.openxmlformats.org/drawingml/2006/main" r:id="rId53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2F9F23" id="Прямоугольник 8" o:spid="_x0000_s1026" alt="https://zakon.rada.gov.ua/rada/file/imgs/97/p515319n178-57.gif" href="https://zakon.rada.gov.ua/rada/file/imgs/97/p515319n178-57.emf" style="width:24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пройти інструктаж щодо порядку проходження документів у державному органі, ознайомитися з положеннями інструкції з діловодства у державному органі, порядком роботи в системі електронного документообігу (за наявності) та типовими помилками, які можуть виникати у роботі.</w:t>
            </w:r>
          </w:p>
        </w:tc>
      </w:tr>
      <w:tr w:rsidR="00E21C98" w:rsidRPr="002213AB" w:rsidTr="006C2A95">
        <w:trPr>
          <w:trHeight w:val="45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lang w:eastAsia="uk-UA"/>
              </w:rPr>
              <mc:AlternateContent>
                <mc:Choice Requires="wps">
                  <w:drawing>
                    <wp:inline distT="0" distB="0" distL="0" distR="0" wp14:anchorId="1EFE3E00" wp14:editId="1A9D4731">
                      <wp:extent cx="304800" cy="304800"/>
                      <wp:effectExtent l="0" t="0" r="0" b="0"/>
                      <wp:docPr id="7" name="Прямоугольник 7" descr="https://zakon.rada.gov.ua/rada/file/imgs/97/p515319n178-58.gif">
                        <a:hlinkClick xmlns:a="http://schemas.openxmlformats.org/drawingml/2006/main" r:id="rId54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B0A099" id="Прямоугольник 7" o:spid="_x0000_s1026" alt="https://zakon.rada.gov.ua/rada/file/imgs/97/p515319n178-58.gif" href="https://zakon.rada.gov.ua/rada/file/imgs/97/p515319n178-58.em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опрацювати інформацію про особливості дотримання правил етичної поведінки та правил поведінки у державному органі та за його межами, питання </w:t>
            </w:r>
            <w:proofErr w:type="spellStart"/>
            <w:r w:rsidRPr="002213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дрес</w:t>
            </w:r>
            <w:proofErr w:type="spellEnd"/>
            <w:r w:rsidRPr="002213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-коду та культури спілкування працівників державного органу</w:t>
            </w:r>
          </w:p>
        </w:tc>
      </w:tr>
      <w:tr w:rsidR="00E21C98" w:rsidRPr="002213AB" w:rsidTr="006C2A95">
        <w:trPr>
          <w:trHeight w:val="45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lang w:eastAsia="uk-UA"/>
              </w:rPr>
              <mc:AlternateContent>
                <mc:Choice Requires="wps">
                  <w:drawing>
                    <wp:inline distT="0" distB="0" distL="0" distR="0" wp14:anchorId="1EC0D754" wp14:editId="671171A7">
                      <wp:extent cx="304800" cy="304800"/>
                      <wp:effectExtent l="0" t="0" r="0" b="0"/>
                      <wp:docPr id="6" name="Прямоугольник 6" descr="https://zakon.rada.gov.ua/rada/file/imgs/97/p515319n178-59.gif">
                        <a:hlinkClick xmlns:a="http://schemas.openxmlformats.org/drawingml/2006/main" r:id="rId5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6762508" id="Прямоугольник 6" o:spid="_x0000_s1026" alt="https://zakon.rada.gov.ua/rada/file/imgs/97/p515319n178-59.gif" href="https://zakon.rada.gov.ua/rada/file/imgs/97/p515319n178-59.em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ознайомитись з неформальними відносинами в колективі, традиціями, яких дотримуються в державному органі та які є частиною організаційної культури</w:t>
            </w:r>
          </w:p>
        </w:tc>
      </w:tr>
      <w:tr w:rsidR="00E21C98" w:rsidRPr="002213AB" w:rsidTr="006C2A95">
        <w:trPr>
          <w:trHeight w:val="45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lang w:eastAsia="uk-UA"/>
              </w:rPr>
              <mc:AlternateContent>
                <mc:Choice Requires="wps">
                  <w:drawing>
                    <wp:inline distT="0" distB="0" distL="0" distR="0" wp14:anchorId="23420017" wp14:editId="360A45D4">
                      <wp:extent cx="304800" cy="304800"/>
                      <wp:effectExtent l="0" t="0" r="0" b="0"/>
                      <wp:docPr id="5" name="Прямоугольник 5" descr="https://zakon.rada.gov.ua/rada/file/imgs/97/p515319n178-60.gif">
                        <a:hlinkClick xmlns:a="http://schemas.openxmlformats.org/drawingml/2006/main" r:id="rId56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963BC8" id="Прямоугольник 5" o:spid="_x0000_s1026" alt="https://zakon.rada.gov.ua/rada/file/imgs/97/p515319n178-60.gif" href="https://zakon.rada.gov.ua/rada/file/imgs/97/p515319n178-60.em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пройти індивідуальну бесіду з представником служби управління персоналом</w:t>
            </w:r>
          </w:p>
        </w:tc>
      </w:tr>
      <w:tr w:rsidR="00E21C98" w:rsidRPr="002213AB" w:rsidTr="006C2A95">
        <w:trPr>
          <w:trHeight w:val="45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lang w:eastAsia="uk-UA"/>
              </w:rPr>
              <mc:AlternateContent>
                <mc:Choice Requires="wps">
                  <w:drawing>
                    <wp:inline distT="0" distB="0" distL="0" distR="0" wp14:anchorId="432596D4" wp14:editId="1418216E">
                      <wp:extent cx="304800" cy="304800"/>
                      <wp:effectExtent l="0" t="0" r="0" b="0"/>
                      <wp:docPr id="4" name="Прямоугольник 4" descr="https://zakon.rada.gov.ua/rada/file/imgs/97/p515319n178-61.gif">
                        <a:hlinkClick xmlns:a="http://schemas.openxmlformats.org/drawingml/2006/main" r:id="rId57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C6AB49" id="Прямоугольник 4" o:spid="_x0000_s1026" alt="https://zakon.rada.gov.ua/rada/file/imgs/97/p515319n178-61.gif" href="https://zakon.rada.gov.ua/rada/file/imgs/97/p515319n178-61.em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опрацювати список нормативних документів, онлайн-курсів, книг та публікацій</w:t>
            </w:r>
          </w:p>
        </w:tc>
      </w:tr>
      <w:tr w:rsidR="00E21C98" w:rsidRPr="002213AB" w:rsidTr="006C2A95">
        <w:trPr>
          <w:trHeight w:val="45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lang w:eastAsia="uk-UA"/>
              </w:rPr>
              <mc:AlternateContent>
                <mc:Choice Requires="wps">
                  <w:drawing>
                    <wp:inline distT="0" distB="0" distL="0" distR="0" wp14:anchorId="7CC72757" wp14:editId="7F3D1F26">
                      <wp:extent cx="304800" cy="304800"/>
                      <wp:effectExtent l="0" t="0" r="0" b="0"/>
                      <wp:docPr id="3" name="Прямоугольник 3" descr="https://zakon.rada.gov.ua/rada/file/imgs/97/p515319n178-62.gif">
                        <a:hlinkClick xmlns:a="http://schemas.openxmlformats.org/drawingml/2006/main" r:id="rId58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E14A87A" id="Прямоугольник 3" o:spid="_x0000_s1026" alt="https://zakon.rada.gov.ua/rada/file/imgs/97/p515319n178-62.gif" href="https://zakon.rada.gov.ua/rada/file/imgs/97/p515319n178-62.em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надавати зворотний зв'язок службі управління персоналом та безпосередньому керівнику про якість адаптації для можливого коригування програми адаптації</w:t>
            </w:r>
          </w:p>
        </w:tc>
      </w:tr>
      <w:tr w:rsidR="00E21C98" w:rsidRPr="002213AB" w:rsidTr="006C2A95">
        <w:trPr>
          <w:trHeight w:val="45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lang w:eastAsia="uk-UA"/>
              </w:rPr>
              <mc:AlternateContent>
                <mc:Choice Requires="wps">
                  <w:drawing>
                    <wp:inline distT="0" distB="0" distL="0" distR="0" wp14:anchorId="66E10065" wp14:editId="60D90BD0">
                      <wp:extent cx="304800" cy="304800"/>
                      <wp:effectExtent l="0" t="0" r="0" b="0"/>
                      <wp:docPr id="2" name="Прямоугольник 2" descr="https://zakon.rada.gov.ua/rada/file/imgs/97/p515319n178-63.gif">
                        <a:hlinkClick xmlns:a="http://schemas.openxmlformats.org/drawingml/2006/main" r:id="rId59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8CE14D" id="Прямоугольник 2" o:spid="_x0000_s1026" alt="https://zakon.rada.gov.ua/rada/file/imgs/97/p515319n178-63.gif" href="https://zakon.rada.gov.ua/rada/file/imgs/97/p515319n178-63.em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обговорювати щотижня з наставником поточні завдання та результати діяльності, виконання програми адаптації, питання, які виникають під час виконання посадових обов'язків</w:t>
            </w:r>
          </w:p>
        </w:tc>
      </w:tr>
      <w:tr w:rsidR="00E21C98" w:rsidRPr="002213AB" w:rsidTr="006C2A95">
        <w:trPr>
          <w:trHeight w:val="45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lang w:eastAsia="uk-UA"/>
              </w:rPr>
              <mc:AlternateContent>
                <mc:Choice Requires="wps">
                  <w:drawing>
                    <wp:inline distT="0" distB="0" distL="0" distR="0" wp14:anchorId="01A724B3" wp14:editId="04379D5B">
                      <wp:extent cx="304800" cy="200025"/>
                      <wp:effectExtent l="0" t="0" r="0" b="9525"/>
                      <wp:docPr id="1" name="Прямоугольник 1" descr="https://zakon.rada.gov.ua/rada/file/imgs/97/p515319n178-64.gif">
                        <a:hlinkClick xmlns:a="http://schemas.openxmlformats.org/drawingml/2006/main" r:id="rId60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472BD4" id="Прямоугольник 1" o:spid="_x0000_s1026" alt="https://zakon.rada.gov.ua/rada/file/imgs/97/p515319n178-64.gif" href="https://zakon.rada.gov.ua/rada/file/imgs/97/p515319n178-64.emf" style="width:24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213AB" w:rsidRDefault="00E21C98" w:rsidP="002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13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заповнити форму зворотного зв'язку для перевірки успішності проведення адаптації</w:t>
            </w:r>
          </w:p>
        </w:tc>
      </w:tr>
    </w:tbl>
    <w:p w:rsidR="00DE439A" w:rsidRPr="00652ADC" w:rsidRDefault="00DE439A" w:rsidP="0050570C">
      <w:pPr>
        <w:spacing w:after="0" w:line="240" w:lineRule="auto"/>
        <w:rPr>
          <w:sz w:val="16"/>
          <w:szCs w:val="16"/>
        </w:rPr>
      </w:pPr>
    </w:p>
    <w:p w:rsidR="00652ADC" w:rsidRDefault="00652ADC" w:rsidP="00652ADC">
      <w:pPr>
        <w:widowControl w:val="0"/>
        <w:tabs>
          <w:tab w:val="left" w:pos="71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Згідно з оригіналом </w:t>
      </w:r>
    </w:p>
    <w:p w:rsidR="00652ADC" w:rsidRDefault="00652ADC" w:rsidP="00652ADC">
      <w:pPr>
        <w:widowControl w:val="0"/>
        <w:tabs>
          <w:tab w:val="left" w:pos="71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Головний спеціаліст відділу </w:t>
      </w:r>
    </w:p>
    <w:p w:rsidR="00652ADC" w:rsidRDefault="00652ADC" w:rsidP="00652ADC">
      <w:pPr>
        <w:widowControl w:val="0"/>
        <w:tabs>
          <w:tab w:val="left" w:pos="71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діловодства та контролю </w:t>
      </w:r>
    </w:p>
    <w:p w:rsidR="00652ADC" w:rsidRDefault="00652ADC" w:rsidP="00652ADC">
      <w:pPr>
        <w:widowControl w:val="0"/>
        <w:tabs>
          <w:tab w:val="left" w:pos="7122"/>
        </w:tabs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райдержадміністрації                                                       Наталія СЙОМЩИКОВА</w:t>
      </w:r>
      <w:bookmarkStart w:id="10" w:name="_GoBack"/>
      <w:bookmarkEnd w:id="10"/>
    </w:p>
    <w:sectPr w:rsidR="00652ADC" w:rsidSect="00652ADC">
      <w:headerReference w:type="default" r:id="rId61"/>
      <w:pgSz w:w="11906" w:h="16838"/>
      <w:pgMar w:top="709" w:right="566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A96" w:rsidRDefault="00D35A96">
      <w:pPr>
        <w:spacing w:after="0" w:line="240" w:lineRule="auto"/>
      </w:pPr>
      <w:r>
        <w:separator/>
      </w:r>
    </w:p>
  </w:endnote>
  <w:endnote w:type="continuationSeparator" w:id="0">
    <w:p w:rsidR="00D35A96" w:rsidRDefault="00D35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A96" w:rsidRDefault="00D35A96">
      <w:pPr>
        <w:spacing w:after="0" w:line="240" w:lineRule="auto"/>
      </w:pPr>
      <w:r>
        <w:separator/>
      </w:r>
    </w:p>
  </w:footnote>
  <w:footnote w:type="continuationSeparator" w:id="0">
    <w:p w:rsidR="00D35A96" w:rsidRDefault="00D35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0437795"/>
      <w:docPartObj>
        <w:docPartGallery w:val="Page Numbers (Top of Page)"/>
        <w:docPartUnique/>
      </w:docPartObj>
    </w:sdtPr>
    <w:sdtEndPr/>
    <w:sdtContent>
      <w:p w:rsidR="007077CD" w:rsidRDefault="00E21C9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2ADC" w:rsidRPr="00652ADC">
          <w:rPr>
            <w:noProof/>
            <w:lang w:val="ru-RU"/>
          </w:rPr>
          <w:t>4</w:t>
        </w:r>
        <w:r>
          <w:fldChar w:fldCharType="end"/>
        </w:r>
      </w:p>
    </w:sdtContent>
  </w:sdt>
  <w:p w:rsidR="007077CD" w:rsidRDefault="00D35A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FDD"/>
    <w:rsid w:val="002213AB"/>
    <w:rsid w:val="00453A5E"/>
    <w:rsid w:val="0050570C"/>
    <w:rsid w:val="00652ADC"/>
    <w:rsid w:val="006C2A95"/>
    <w:rsid w:val="008C495E"/>
    <w:rsid w:val="00B169F3"/>
    <w:rsid w:val="00D35A96"/>
    <w:rsid w:val="00DE439A"/>
    <w:rsid w:val="00E21C98"/>
    <w:rsid w:val="00F1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AC5CD"/>
  <w15:chartTrackingRefBased/>
  <w15:docId w15:val="{1DE531D9-E3C0-4F9C-8CFC-4CAE067D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C9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1C98"/>
  </w:style>
  <w:style w:type="paragraph" w:styleId="a5">
    <w:name w:val="List Paragraph"/>
    <w:basedOn w:val="a"/>
    <w:uiPriority w:val="34"/>
    <w:qFormat/>
    <w:rsid w:val="002213A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05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0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akon.rada.gov.ua/rada/file/imgs/97/p515319n171-12.emf" TargetMode="External"/><Relationship Id="rId18" Type="http://schemas.openxmlformats.org/officeDocument/2006/relationships/hyperlink" Target="https://zakon.rada.gov.ua/rada/file/imgs/97/p515319n171-19.emf" TargetMode="External"/><Relationship Id="rId26" Type="http://schemas.openxmlformats.org/officeDocument/2006/relationships/hyperlink" Target="https://zakon.rada.gov.ua/rada/file/imgs/97/p515319n174-27.emf" TargetMode="External"/><Relationship Id="rId39" Type="http://schemas.openxmlformats.org/officeDocument/2006/relationships/hyperlink" Target="https://zakon.rada.gov.ua/rada/file/imgs/97/p515319n178-41.emf" TargetMode="External"/><Relationship Id="rId21" Type="http://schemas.openxmlformats.org/officeDocument/2006/relationships/hyperlink" Target="https://zakon.rada.gov.ua/rada/file/imgs/97/p515319n174-22.emf" TargetMode="External"/><Relationship Id="rId34" Type="http://schemas.openxmlformats.org/officeDocument/2006/relationships/hyperlink" Target="https://zakon.rada.gov.ua/rada/file/imgs/97/p515319n176-35.emf" TargetMode="External"/><Relationship Id="rId42" Type="http://schemas.openxmlformats.org/officeDocument/2006/relationships/hyperlink" Target="https://zakon.rada.gov.ua/rada/file/imgs/97/p515319n178-45.emf" TargetMode="External"/><Relationship Id="rId47" Type="http://schemas.openxmlformats.org/officeDocument/2006/relationships/hyperlink" Target="https://zakon.rada.gov.ua/rada/file/imgs/97/p515319n178-50.emf" TargetMode="External"/><Relationship Id="rId50" Type="http://schemas.openxmlformats.org/officeDocument/2006/relationships/hyperlink" Target="https://zakon.rada.gov.ua/rada/file/imgs/97/p515319n178-54.emf" TargetMode="External"/><Relationship Id="rId55" Type="http://schemas.openxmlformats.org/officeDocument/2006/relationships/hyperlink" Target="https://zakon.rada.gov.ua/rada/file/imgs/97/p515319n178-59.emf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zakon.rada.gov.ua/rada/file/imgs/97/p515319n171-1.em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akon.rada.gov.ua/rada/file/imgs/97/p515319n171-16.emf" TargetMode="External"/><Relationship Id="rId20" Type="http://schemas.openxmlformats.org/officeDocument/2006/relationships/hyperlink" Target="https://zakon.rada.gov.ua/rada/file/imgs/97/p515319n171-21.emf" TargetMode="External"/><Relationship Id="rId29" Type="http://schemas.openxmlformats.org/officeDocument/2006/relationships/hyperlink" Target="https://zakon.rada.gov.ua/rada/file/imgs/97/p515319n174-30.emf" TargetMode="External"/><Relationship Id="rId41" Type="http://schemas.openxmlformats.org/officeDocument/2006/relationships/hyperlink" Target="https://zakon.rada.gov.ua/rada/file/imgs/97/p515319n178-43.emf" TargetMode="External"/><Relationship Id="rId54" Type="http://schemas.openxmlformats.org/officeDocument/2006/relationships/hyperlink" Target="https://zakon.rada.gov.ua/rada/file/imgs/97/p515319n178-58.emf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zakon.rada.gov.ua/rada/file/imgs/97/p515319n171.emf" TargetMode="External"/><Relationship Id="rId11" Type="http://schemas.openxmlformats.org/officeDocument/2006/relationships/hyperlink" Target="https://zakon.rada.gov.ua/rada/file/imgs/97/p515319n171-8.emf" TargetMode="External"/><Relationship Id="rId24" Type="http://schemas.openxmlformats.org/officeDocument/2006/relationships/hyperlink" Target="https://zakon.rada.gov.ua/rada/file/imgs/97/p515319n174-25.emf" TargetMode="External"/><Relationship Id="rId32" Type="http://schemas.openxmlformats.org/officeDocument/2006/relationships/hyperlink" Target="https://zakon.rada.gov.ua/rada/file/imgs/97/p515319n176-33.emf" TargetMode="External"/><Relationship Id="rId37" Type="http://schemas.openxmlformats.org/officeDocument/2006/relationships/hyperlink" Target="https://zakon.rada.gov.ua/rada/file/imgs/97/p515319n176-39.emf" TargetMode="External"/><Relationship Id="rId40" Type="http://schemas.openxmlformats.org/officeDocument/2006/relationships/hyperlink" Target="https://zakon.rada.gov.ua/rada/file/imgs/97/p515319n178-42.emf" TargetMode="External"/><Relationship Id="rId45" Type="http://schemas.openxmlformats.org/officeDocument/2006/relationships/hyperlink" Target="https://zakon.rada.gov.ua/rada/file/imgs/97/p515319n178-48.emf" TargetMode="External"/><Relationship Id="rId53" Type="http://schemas.openxmlformats.org/officeDocument/2006/relationships/hyperlink" Target="https://zakon.rada.gov.ua/rada/file/imgs/97/p515319n178-57.emf" TargetMode="External"/><Relationship Id="rId58" Type="http://schemas.openxmlformats.org/officeDocument/2006/relationships/hyperlink" Target="https://zakon.rada.gov.ua/rada/file/imgs/97/p515319n178-62.em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zakon.rada.gov.ua/rada/file/imgs/97/p515319n171-15.emf" TargetMode="External"/><Relationship Id="rId23" Type="http://schemas.openxmlformats.org/officeDocument/2006/relationships/hyperlink" Target="https://zakon.rada.gov.ua/rada/file/imgs/97/p515319n174-24.emf" TargetMode="External"/><Relationship Id="rId28" Type="http://schemas.openxmlformats.org/officeDocument/2006/relationships/hyperlink" Target="https://zakon.rada.gov.ua/rada/file/imgs/97/p515319n174-29.emf" TargetMode="External"/><Relationship Id="rId36" Type="http://schemas.openxmlformats.org/officeDocument/2006/relationships/hyperlink" Target="https://zakon.rada.gov.ua/rada/file/imgs/97/p515319n176-37.emf" TargetMode="External"/><Relationship Id="rId49" Type="http://schemas.openxmlformats.org/officeDocument/2006/relationships/hyperlink" Target="https://zakon.rada.gov.ua/rada/file/imgs/97/p515319n178-52.emf" TargetMode="External"/><Relationship Id="rId57" Type="http://schemas.openxmlformats.org/officeDocument/2006/relationships/hyperlink" Target="https://zakon.rada.gov.ua/rada/file/imgs/97/p515319n178-61.emf" TargetMode="External"/><Relationship Id="rId61" Type="http://schemas.openxmlformats.org/officeDocument/2006/relationships/header" Target="header1.xml"/><Relationship Id="rId10" Type="http://schemas.openxmlformats.org/officeDocument/2006/relationships/hyperlink" Target="https://zakon.rada.gov.ua/rada/file/imgs/97/p515319n171-6.emf" TargetMode="External"/><Relationship Id="rId19" Type="http://schemas.openxmlformats.org/officeDocument/2006/relationships/hyperlink" Target="https://zakon.rada.gov.ua/rada/file/imgs/97/p515319n171-20.emf" TargetMode="External"/><Relationship Id="rId31" Type="http://schemas.openxmlformats.org/officeDocument/2006/relationships/hyperlink" Target="https://zakon.rada.gov.ua/rada/file/imgs/97/p515319n176-32.emf" TargetMode="External"/><Relationship Id="rId44" Type="http://schemas.openxmlformats.org/officeDocument/2006/relationships/hyperlink" Target="https://zakon.rada.gov.ua/rada/file/imgs/97/p515319n178-47.emf" TargetMode="External"/><Relationship Id="rId52" Type="http://schemas.openxmlformats.org/officeDocument/2006/relationships/hyperlink" Target="https://zakon.rada.gov.ua/rada/file/imgs/97/p515319n178-56.emf" TargetMode="External"/><Relationship Id="rId60" Type="http://schemas.openxmlformats.org/officeDocument/2006/relationships/hyperlink" Target="https://zakon.rada.gov.ua/rada/file/imgs/97/p515319n178-64.em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zakon.rada.gov.ua/rada/file/imgs/97/p515319n171-4.emf" TargetMode="External"/><Relationship Id="rId14" Type="http://schemas.openxmlformats.org/officeDocument/2006/relationships/hyperlink" Target="https://zakon.rada.gov.ua/rada/file/imgs/97/p515319n171-13.emf" TargetMode="External"/><Relationship Id="rId22" Type="http://schemas.openxmlformats.org/officeDocument/2006/relationships/hyperlink" Target="https://zakon.rada.gov.ua/rada/file/imgs/97/p515319n174-23.emf" TargetMode="External"/><Relationship Id="rId27" Type="http://schemas.openxmlformats.org/officeDocument/2006/relationships/hyperlink" Target="https://zakon.rada.gov.ua/rada/file/imgs/97/p515319n174-28.emf" TargetMode="External"/><Relationship Id="rId30" Type="http://schemas.openxmlformats.org/officeDocument/2006/relationships/hyperlink" Target="https://zakon.rada.gov.ua/rada/file/imgs/97/p515319n174-31.emf" TargetMode="External"/><Relationship Id="rId35" Type="http://schemas.openxmlformats.org/officeDocument/2006/relationships/hyperlink" Target="https://zakon.rada.gov.ua/rada/file/imgs/97/p515319n176-36.emf" TargetMode="External"/><Relationship Id="rId43" Type="http://schemas.openxmlformats.org/officeDocument/2006/relationships/hyperlink" Target="https://zakon.rada.gov.ua/rada/file/imgs/97/p515319n178-46.emf" TargetMode="External"/><Relationship Id="rId48" Type="http://schemas.openxmlformats.org/officeDocument/2006/relationships/hyperlink" Target="https://zakon.rada.gov.ua/rada/file/imgs/97/p515319n178-51.emf" TargetMode="External"/><Relationship Id="rId56" Type="http://schemas.openxmlformats.org/officeDocument/2006/relationships/hyperlink" Target="https://zakon.rada.gov.ua/rada/file/imgs/97/p515319n178-60.emf" TargetMode="External"/><Relationship Id="rId8" Type="http://schemas.openxmlformats.org/officeDocument/2006/relationships/hyperlink" Target="https://zakon.rada.gov.ua/rada/file/imgs/97/p515319n171-2.emf" TargetMode="External"/><Relationship Id="rId51" Type="http://schemas.openxmlformats.org/officeDocument/2006/relationships/hyperlink" Target="https://zakon.rada.gov.ua/rada/file/imgs/97/p515319n178-55.em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zakon.rada.gov.ua/rada/file/imgs/97/p515319n171-10.emf" TargetMode="External"/><Relationship Id="rId17" Type="http://schemas.openxmlformats.org/officeDocument/2006/relationships/hyperlink" Target="https://zakon.rada.gov.ua/rada/file/imgs/97/p515319n171-18.emf" TargetMode="External"/><Relationship Id="rId25" Type="http://schemas.openxmlformats.org/officeDocument/2006/relationships/hyperlink" Target="https://zakon.rada.gov.ua/rada/file/imgs/97/p515319n174-26.emf" TargetMode="External"/><Relationship Id="rId33" Type="http://schemas.openxmlformats.org/officeDocument/2006/relationships/hyperlink" Target="https://zakon.rada.gov.ua/rada/file/imgs/97/p515319n176-34.emf" TargetMode="External"/><Relationship Id="rId38" Type="http://schemas.openxmlformats.org/officeDocument/2006/relationships/hyperlink" Target="https://zakon.rada.gov.ua/rada/file/imgs/97/p515319n176-40.emf" TargetMode="External"/><Relationship Id="rId46" Type="http://schemas.openxmlformats.org/officeDocument/2006/relationships/hyperlink" Target="https://zakon.rada.gov.ua/rada/file/imgs/97/p515319n178-49.emf" TargetMode="External"/><Relationship Id="rId59" Type="http://schemas.openxmlformats.org/officeDocument/2006/relationships/hyperlink" Target="https://zakon.rada.gov.ua/rada/file/imgs/97/p515319n178-63.em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5008</Words>
  <Characters>2855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cp:lastPrinted>2026-05-01T07:57:00Z</cp:lastPrinted>
  <dcterms:created xsi:type="dcterms:W3CDTF">2026-04-27T11:26:00Z</dcterms:created>
  <dcterms:modified xsi:type="dcterms:W3CDTF">2026-05-01T07:57:00Z</dcterms:modified>
</cp:coreProperties>
</file>