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8C" w:rsidRDefault="0017598C" w:rsidP="00391B3F">
      <w:pPr>
        <w:ind w:left="5760"/>
      </w:pPr>
      <w:r>
        <w:t xml:space="preserve">  ЗАТВЕРДЖЕНО</w:t>
      </w:r>
    </w:p>
    <w:p w:rsidR="0017598C" w:rsidRDefault="0017598C" w:rsidP="00391B3F">
      <w:pPr>
        <w:ind w:left="5760"/>
      </w:pPr>
      <w:r>
        <w:t xml:space="preserve">  Наказ управління соціального </w:t>
      </w:r>
    </w:p>
    <w:p w:rsidR="0017598C" w:rsidRDefault="0017598C" w:rsidP="00391B3F">
      <w:pPr>
        <w:ind w:left="5760"/>
      </w:pPr>
      <w:r>
        <w:t xml:space="preserve">  захисту населення Дніпровської</w:t>
      </w:r>
    </w:p>
    <w:p w:rsidR="0017598C" w:rsidRDefault="0017598C" w:rsidP="00391B3F">
      <w:pPr>
        <w:ind w:left="5760"/>
      </w:pPr>
      <w:r>
        <w:t xml:space="preserve">  райдержадміністрації</w:t>
      </w:r>
    </w:p>
    <w:p w:rsidR="0017598C" w:rsidRPr="00845215" w:rsidRDefault="0017598C" w:rsidP="00391B3F">
      <w:pPr>
        <w:ind w:left="5760"/>
        <w:rPr>
          <w:lang w:val="uk-UA"/>
        </w:rPr>
      </w:pPr>
      <w:r>
        <w:t xml:space="preserve">  </w:t>
      </w:r>
      <w:r w:rsidR="00845215">
        <w:rPr>
          <w:lang w:val="uk-UA"/>
        </w:rPr>
        <w:t>від 23.01.2025 №3</w:t>
      </w:r>
      <w:bookmarkStart w:id="0" w:name="_GoBack"/>
      <w:bookmarkEnd w:id="0"/>
    </w:p>
    <w:p w:rsidR="0017598C" w:rsidRPr="00E97927" w:rsidRDefault="0017598C" w:rsidP="00240832">
      <w:pPr>
        <w:jc w:val="center"/>
        <w:rPr>
          <w:b/>
          <w:sz w:val="28"/>
          <w:szCs w:val="28"/>
        </w:rPr>
      </w:pPr>
    </w:p>
    <w:p w:rsidR="0017598C" w:rsidRPr="00E97927" w:rsidRDefault="0017598C" w:rsidP="00240832">
      <w:pPr>
        <w:jc w:val="center"/>
        <w:rPr>
          <w:b/>
          <w:sz w:val="28"/>
          <w:szCs w:val="28"/>
        </w:rPr>
      </w:pPr>
    </w:p>
    <w:p w:rsidR="0017598C" w:rsidRPr="00E97927" w:rsidRDefault="0017598C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ІНФОРМАЦІЙНА КАРТКА</w:t>
      </w:r>
    </w:p>
    <w:p w:rsidR="0017598C" w:rsidRPr="00E97927" w:rsidRDefault="0017598C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адміністративної послуги</w:t>
      </w:r>
    </w:p>
    <w:p w:rsidR="0017598C" w:rsidRPr="00E97927" w:rsidRDefault="0017598C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„ПРИЗНАЧЕННЯ </w:t>
      </w:r>
      <w:r w:rsidRPr="00E97927">
        <w:rPr>
          <w:b/>
          <w:szCs w:val="28"/>
          <w:lang w:val="uk-UA"/>
        </w:rPr>
        <w:t xml:space="preserve"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КАТАСТРОФОЮ” </w:t>
      </w:r>
    </w:p>
    <w:p w:rsidR="0017598C" w:rsidRDefault="0017598C" w:rsidP="00391B3F">
      <w:pPr>
        <w:jc w:val="center"/>
        <w:rPr>
          <w:lang w:val="uk-UA"/>
        </w:rPr>
      </w:pPr>
    </w:p>
    <w:p w:rsidR="0017598C" w:rsidRPr="000B62A4" w:rsidRDefault="0017598C" w:rsidP="00391B3F">
      <w:pPr>
        <w:jc w:val="center"/>
      </w:pPr>
      <w:r w:rsidRPr="000B62A4">
        <w:t xml:space="preserve">Управління соціального захисту населення </w:t>
      </w:r>
    </w:p>
    <w:p w:rsidR="0017598C" w:rsidRDefault="0017598C" w:rsidP="00391B3F">
      <w:pPr>
        <w:jc w:val="center"/>
        <w:rPr>
          <w:lang w:val="uk-UA"/>
        </w:rPr>
      </w:pPr>
      <w:r w:rsidRPr="000B62A4">
        <w:t>Дніпровської  районної державної адміністрації</w:t>
      </w:r>
    </w:p>
    <w:p w:rsidR="0017598C" w:rsidRPr="00391B3F" w:rsidRDefault="0017598C" w:rsidP="00391B3F">
      <w:pPr>
        <w:jc w:val="center"/>
        <w:rPr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17598C" w:rsidRPr="00E97927" w:rsidTr="00E97927">
        <w:tc>
          <w:tcPr>
            <w:tcW w:w="9706" w:type="dxa"/>
            <w:gridSpan w:val="3"/>
          </w:tcPr>
          <w:p w:rsidR="0017598C" w:rsidRPr="00E97927" w:rsidRDefault="0017598C" w:rsidP="00F61C8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97927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17598C" w:rsidRPr="00E97927" w:rsidTr="00E97927">
        <w:tc>
          <w:tcPr>
            <w:tcW w:w="456" w:type="dxa"/>
          </w:tcPr>
          <w:p w:rsidR="0017598C" w:rsidRPr="00E97927" w:rsidRDefault="0017598C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17598C" w:rsidRPr="00E97927" w:rsidRDefault="0017598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Місце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 xml:space="preserve">знаходження </w:t>
            </w:r>
          </w:p>
        </w:tc>
        <w:tc>
          <w:tcPr>
            <w:tcW w:w="6237" w:type="dxa"/>
          </w:tcPr>
          <w:p w:rsidR="0017598C" w:rsidRPr="00BA5180" w:rsidRDefault="0017598C" w:rsidP="00346F1B">
            <w:pPr>
              <w:rPr>
                <w:i/>
              </w:rPr>
            </w:pPr>
            <w: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17598C" w:rsidRPr="00E97927" w:rsidTr="00E97927">
        <w:tc>
          <w:tcPr>
            <w:tcW w:w="456" w:type="dxa"/>
          </w:tcPr>
          <w:p w:rsidR="0017598C" w:rsidRPr="00E97927" w:rsidRDefault="0017598C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17598C" w:rsidRPr="00E97927" w:rsidRDefault="0017598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17598C" w:rsidRDefault="0017598C" w:rsidP="00346F1B">
            <w:pPr>
              <w:rPr>
                <w:color w:val="000000"/>
                <w:bdr w:val="none" w:sz="0" w:space="0" w:color="auto" w:frame="1"/>
              </w:rPr>
            </w:pPr>
            <w:r w:rsidRPr="006F466A">
              <w:rPr>
                <w:color w:val="000000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17598C" w:rsidRPr="00BA5180" w:rsidRDefault="0017598C" w:rsidP="00346F1B">
            <w:pPr>
              <w:rPr>
                <w:i/>
              </w:rPr>
            </w:pPr>
            <w:r w:rsidRPr="006F466A">
              <w:rPr>
                <w:color w:val="000000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bdr w:val="none" w:sz="0" w:space="0" w:color="auto" w:frame="1"/>
              </w:rPr>
              <w:t>, перерва з 13.00 до 13.45.</w:t>
            </w:r>
          </w:p>
        </w:tc>
      </w:tr>
      <w:tr w:rsidR="0017598C" w:rsidRPr="00E97927" w:rsidTr="00E97927">
        <w:tc>
          <w:tcPr>
            <w:tcW w:w="456" w:type="dxa"/>
          </w:tcPr>
          <w:p w:rsidR="0017598C" w:rsidRPr="00E97927" w:rsidRDefault="0017598C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17598C" w:rsidRPr="00E97927" w:rsidRDefault="0017598C" w:rsidP="00E142DF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17598C" w:rsidRPr="004330CF" w:rsidRDefault="0017598C" w:rsidP="00346F1B">
            <w:r>
              <w:t>тел..</w:t>
            </w:r>
            <w:r w:rsidRPr="004330CF">
              <w:t>(068) 133-14-95,</w:t>
            </w:r>
          </w:p>
          <w:p w:rsidR="0017598C" w:rsidRPr="00BA5180" w:rsidRDefault="0017598C" w:rsidP="00346F1B">
            <w:pPr>
              <w:rPr>
                <w:i/>
              </w:rPr>
            </w:pPr>
            <w:r>
              <w:t>е</w:t>
            </w:r>
            <w:r w:rsidRPr="004330CF">
              <w:t>лектронна пошта: 1238upszn@i.ua, 1238uszn@ukr.net</w:t>
            </w:r>
          </w:p>
        </w:tc>
      </w:tr>
      <w:tr w:rsidR="0017598C" w:rsidRPr="00E97927" w:rsidTr="00E97927">
        <w:tc>
          <w:tcPr>
            <w:tcW w:w="9706" w:type="dxa"/>
            <w:gridSpan w:val="3"/>
          </w:tcPr>
          <w:p w:rsidR="0017598C" w:rsidRPr="00E97927" w:rsidRDefault="0017598C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7598C" w:rsidRPr="00E97927" w:rsidTr="00E97927">
        <w:tc>
          <w:tcPr>
            <w:tcW w:w="456" w:type="dxa"/>
          </w:tcPr>
          <w:p w:rsidR="0017598C" w:rsidRPr="00E97927" w:rsidRDefault="0017598C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17598C" w:rsidRPr="00E97927" w:rsidRDefault="0017598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17598C" w:rsidRPr="00E97927" w:rsidRDefault="0017598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17598C" w:rsidRPr="00845215" w:rsidTr="00E97927">
        <w:tc>
          <w:tcPr>
            <w:tcW w:w="456" w:type="dxa"/>
          </w:tcPr>
          <w:p w:rsidR="0017598C" w:rsidRPr="00E97927" w:rsidRDefault="0017598C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17598C" w:rsidRPr="00E97927" w:rsidRDefault="0017598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17598C" w:rsidRPr="001D3D08" w:rsidRDefault="0017598C" w:rsidP="001D3D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Pr="00E97927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 w:rsidRPr="00E97927">
              <w:t>від 14.05.2015 № 285 „</w:t>
            </w:r>
            <w:r w:rsidRPr="00E9792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>,</w:t>
            </w:r>
            <w:r>
              <w:t xml:space="preserve"> </w:t>
            </w:r>
            <w:r w:rsidRPr="00E97927">
              <w:t>від 26.10.2016 № 760 „</w:t>
            </w:r>
            <w:r w:rsidRPr="00E9792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>
              <w:rPr>
                <w:rStyle w:val="rvts23"/>
              </w:rPr>
              <w:t>ння деяким категоріям громадян”</w:t>
            </w:r>
          </w:p>
        </w:tc>
      </w:tr>
      <w:tr w:rsidR="0017598C" w:rsidRPr="00845215" w:rsidTr="00E97927">
        <w:tc>
          <w:tcPr>
            <w:tcW w:w="456" w:type="dxa"/>
          </w:tcPr>
          <w:p w:rsidR="0017598C" w:rsidRPr="00E97927" w:rsidRDefault="0017598C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17598C" w:rsidRPr="00E97927" w:rsidRDefault="0017598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17598C" w:rsidRDefault="0017598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усіх видів соціальної допомогиˮ, зареєстрован</w:t>
            </w:r>
            <w:r>
              <w:rPr>
                <w:lang w:val="uk-UA"/>
              </w:rPr>
              <w:t>ий в</w:t>
            </w:r>
            <w:r w:rsidRPr="00E97927">
              <w:rPr>
                <w:lang w:val="uk-UA"/>
              </w:rPr>
              <w:t xml:space="preserve"> Міністерстві юстиції України 06.10.2006 за № 1098/12972</w:t>
            </w:r>
          </w:p>
          <w:p w:rsidR="0017598C" w:rsidRPr="00E97927" w:rsidRDefault="0017598C" w:rsidP="00210D79">
            <w:pPr>
              <w:jc w:val="both"/>
              <w:rPr>
                <w:lang w:val="uk-UA"/>
              </w:rPr>
            </w:pPr>
          </w:p>
        </w:tc>
      </w:tr>
      <w:tr w:rsidR="0017598C" w:rsidRPr="00E97927" w:rsidTr="00E97927">
        <w:tc>
          <w:tcPr>
            <w:tcW w:w="9706" w:type="dxa"/>
            <w:gridSpan w:val="3"/>
          </w:tcPr>
          <w:p w:rsidR="0017598C" w:rsidRPr="00E97927" w:rsidRDefault="0017598C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17598C" w:rsidRPr="00845215" w:rsidTr="00E97927">
        <w:tc>
          <w:tcPr>
            <w:tcW w:w="456" w:type="dxa"/>
          </w:tcPr>
          <w:p w:rsidR="0017598C" w:rsidRPr="00E97927" w:rsidRDefault="0017598C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17598C" w:rsidRPr="00E97927" w:rsidRDefault="0017598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17598C" w:rsidRPr="00E97927" w:rsidRDefault="0017598C" w:rsidP="00240832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17598C" w:rsidRPr="00E97927" w:rsidTr="00E97927">
        <w:tc>
          <w:tcPr>
            <w:tcW w:w="456" w:type="dxa"/>
          </w:tcPr>
          <w:p w:rsidR="0017598C" w:rsidRPr="00E97927" w:rsidRDefault="0017598C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17598C" w:rsidRPr="00E97927" w:rsidRDefault="0017598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17598C" w:rsidRPr="00E97927" w:rsidRDefault="0017598C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Для призначення та виплати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>
              <w:rPr>
                <w:lang w:val="uk-UA"/>
              </w:rPr>
              <w:t xml:space="preserve"> (далі – компенсація) подаються</w:t>
            </w:r>
            <w:r w:rsidRPr="00E97927">
              <w:rPr>
                <w:lang w:val="uk-UA"/>
              </w:rPr>
              <w:t>:</w:t>
            </w:r>
          </w:p>
          <w:p w:rsidR="0017598C" w:rsidRPr="00951C54" w:rsidRDefault="0017598C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17598C" w:rsidRDefault="0017598C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17598C" w:rsidRPr="00E97927" w:rsidRDefault="0017598C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свідоцтва про смерть;</w:t>
            </w:r>
          </w:p>
          <w:p w:rsidR="0017598C" w:rsidRPr="00E97927" w:rsidRDefault="0017598C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17598C" w:rsidRPr="00E97927" w:rsidRDefault="0017598C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Міноборони;</w:t>
            </w:r>
          </w:p>
          <w:p w:rsidR="0017598C" w:rsidRPr="00E97927" w:rsidRDefault="0017598C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42"/>
            <w:bookmarkEnd w:id="2"/>
            <w:r w:rsidRPr="00E9792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:rsidR="0017598C" w:rsidRPr="00E97927" w:rsidRDefault="0017598C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17598C" w:rsidRPr="00E97927" w:rsidTr="00E97927">
        <w:tc>
          <w:tcPr>
            <w:tcW w:w="456" w:type="dxa"/>
          </w:tcPr>
          <w:p w:rsidR="0017598C" w:rsidRPr="00E97927" w:rsidRDefault="0017598C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17598C" w:rsidRPr="00E97927" w:rsidRDefault="0017598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17598C" w:rsidRDefault="0017598C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:rsidR="0017598C" w:rsidRDefault="0017598C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17598C" w:rsidRPr="00E97927" w:rsidRDefault="0017598C" w:rsidP="005D3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17598C" w:rsidRPr="00E97927" w:rsidTr="00E97927">
        <w:tc>
          <w:tcPr>
            <w:tcW w:w="456" w:type="dxa"/>
          </w:tcPr>
          <w:p w:rsidR="0017598C" w:rsidRPr="00E97927" w:rsidRDefault="0017598C" w:rsidP="00E97927">
            <w:pPr>
              <w:rPr>
                <w:lang w:val="uk-UA"/>
              </w:rPr>
            </w:pPr>
            <w:r w:rsidRPr="00E97927"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17598C" w:rsidRPr="00E97927" w:rsidRDefault="0017598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17598C" w:rsidRPr="00E97927" w:rsidRDefault="0017598C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 xml:space="preserve">Адміністративна послуга надається безоплатно </w:t>
            </w:r>
          </w:p>
        </w:tc>
      </w:tr>
      <w:tr w:rsidR="0017598C" w:rsidRPr="00E97927" w:rsidTr="00E97927">
        <w:tc>
          <w:tcPr>
            <w:tcW w:w="456" w:type="dxa"/>
          </w:tcPr>
          <w:p w:rsidR="0017598C" w:rsidRPr="00E97927" w:rsidRDefault="0017598C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17598C" w:rsidRPr="00E97927" w:rsidRDefault="0017598C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Строк надання </w:t>
            </w:r>
            <w:r w:rsidRPr="00E97927">
              <w:rPr>
                <w:lang w:val="uk-UA"/>
              </w:rPr>
              <w:lastRenderedPageBreak/>
              <w:t>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17598C" w:rsidRPr="00E97927" w:rsidRDefault="0017598C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lastRenderedPageBreak/>
              <w:t xml:space="preserve">Не пізніше 10 днів після надходження заяви зі всіма </w:t>
            </w:r>
            <w:r w:rsidRPr="00E97927">
              <w:lastRenderedPageBreak/>
              <w:t>необхідними документами.</w:t>
            </w:r>
          </w:p>
          <w:p w:rsidR="0017598C" w:rsidRPr="00E97927" w:rsidRDefault="0017598C" w:rsidP="00897AB3">
            <w:pPr>
              <w:jc w:val="both"/>
              <w:rPr>
                <w:lang w:val="uk-UA" w:eastAsia="uk-UA"/>
              </w:rPr>
            </w:pPr>
          </w:p>
        </w:tc>
      </w:tr>
      <w:tr w:rsidR="0017598C" w:rsidRPr="00E97927" w:rsidTr="00E97927">
        <w:tc>
          <w:tcPr>
            <w:tcW w:w="456" w:type="dxa"/>
          </w:tcPr>
          <w:p w:rsidR="0017598C" w:rsidRPr="00E97927" w:rsidRDefault="0017598C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12</w:t>
            </w:r>
          </w:p>
        </w:tc>
        <w:tc>
          <w:tcPr>
            <w:tcW w:w="3013" w:type="dxa"/>
          </w:tcPr>
          <w:p w:rsidR="0017598C" w:rsidRPr="00E97927" w:rsidRDefault="0017598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підстав для відмови</w:t>
            </w:r>
          </w:p>
          <w:p w:rsidR="0017598C" w:rsidRPr="00E97927" w:rsidRDefault="0017598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17598C" w:rsidRPr="00E97927" w:rsidRDefault="0017598C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Pr="00E97927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Pr="00E97927">
              <w:rPr>
                <w:lang w:val="uk-UA"/>
              </w:rPr>
              <w:t xml:space="preserve"> у разі зміни місця реєстрації</w:t>
            </w:r>
          </w:p>
        </w:tc>
      </w:tr>
      <w:tr w:rsidR="0017598C" w:rsidRPr="00E97927" w:rsidTr="00E97927">
        <w:tc>
          <w:tcPr>
            <w:tcW w:w="456" w:type="dxa"/>
          </w:tcPr>
          <w:p w:rsidR="0017598C" w:rsidRPr="00E97927" w:rsidRDefault="0017598C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17598C" w:rsidRPr="00E97927" w:rsidRDefault="0017598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17598C" w:rsidRPr="00E97927" w:rsidRDefault="0017598C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Призначення компенсації / в</w:t>
            </w:r>
            <w:r>
              <w:rPr>
                <w:lang w:val="uk-UA"/>
              </w:rPr>
              <w:t>ідмова у призначенні</w:t>
            </w:r>
            <w:r w:rsidRPr="00E97927">
              <w:rPr>
                <w:lang w:val="uk-UA"/>
              </w:rPr>
              <w:t xml:space="preserve"> компенсації</w:t>
            </w:r>
          </w:p>
        </w:tc>
      </w:tr>
      <w:tr w:rsidR="0017598C" w:rsidRPr="00E97927" w:rsidTr="00E97927">
        <w:tc>
          <w:tcPr>
            <w:tcW w:w="456" w:type="dxa"/>
          </w:tcPr>
          <w:p w:rsidR="0017598C" w:rsidRPr="00E97927" w:rsidRDefault="0017598C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17598C" w:rsidRPr="00E97927" w:rsidRDefault="0017598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17598C" w:rsidRPr="00E31E9A" w:rsidRDefault="0017598C" w:rsidP="00897AB3">
            <w:pPr>
              <w:pStyle w:val="Default"/>
              <w:jc w:val="both"/>
              <w:rPr>
                <w:color w:val="auto"/>
              </w:rPr>
            </w:pPr>
            <w:r w:rsidRPr="00E31E9A">
              <w:rPr>
                <w:color w:val="auto"/>
              </w:rPr>
              <w:t xml:space="preserve">Повідомлення про призначення </w:t>
            </w:r>
            <w:r w:rsidRPr="00E31E9A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E31E9A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17598C" w:rsidRPr="00E97927" w:rsidRDefault="0017598C" w:rsidP="005D32D7">
            <w:pPr>
              <w:jc w:val="both"/>
              <w:rPr>
                <w:b/>
                <w:lang w:val="uk-UA"/>
              </w:rPr>
            </w:pPr>
            <w:r w:rsidRPr="00E97927">
              <w:rPr>
                <w:lang w:val="uk-UA"/>
              </w:rPr>
              <w:t>Виплат</w:t>
            </w:r>
            <w:r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компенсаці</w:t>
            </w:r>
            <w:r>
              <w:rPr>
                <w:lang w:val="uk-UA"/>
              </w:rPr>
              <w:t xml:space="preserve">ї </w:t>
            </w:r>
            <w:r w:rsidRPr="00E97927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Pr="00E9792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7598C" w:rsidRPr="00E97927" w:rsidRDefault="0017598C" w:rsidP="005D32D7">
      <w:pPr>
        <w:ind w:right="-1"/>
        <w:rPr>
          <w:lang w:val="uk-UA"/>
        </w:rPr>
      </w:pPr>
    </w:p>
    <w:p w:rsidR="0017598C" w:rsidRPr="00E97927" w:rsidRDefault="0017598C" w:rsidP="005D32D7">
      <w:pPr>
        <w:ind w:right="-1"/>
        <w:jc w:val="both"/>
        <w:rPr>
          <w:i/>
        </w:rPr>
      </w:pPr>
      <w:r w:rsidRPr="00E97927">
        <w:rPr>
          <w:i/>
        </w:rPr>
        <w:t xml:space="preserve">* </w:t>
      </w:r>
      <w:r>
        <w:rPr>
          <w:i/>
          <w:lang w:val="uk-UA"/>
        </w:rPr>
        <w:t>Д</w:t>
      </w:r>
      <w:r w:rsidRPr="00E97927">
        <w:rPr>
          <w:i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>
        <w:rPr>
          <w:i/>
          <w:lang w:val="uk-UA"/>
        </w:rPr>
        <w:t>компенсації</w:t>
      </w:r>
      <w:r w:rsidRPr="00E97927">
        <w:rPr>
          <w:i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>
        <w:rPr>
          <w:i/>
        </w:rPr>
        <w:t>ння, районної у місті (у разі</w:t>
      </w:r>
      <w:r w:rsidRPr="00E97927">
        <w:rPr>
          <w:i/>
        </w:rPr>
        <w:t xml:space="preserve"> утворення) ради</w:t>
      </w:r>
      <w:r>
        <w:rPr>
          <w:i/>
          <w:lang w:val="uk-UA"/>
        </w:rPr>
        <w:t>.</w:t>
      </w:r>
      <w:r w:rsidRPr="00E97927">
        <w:rPr>
          <w:i/>
        </w:rPr>
        <w:t xml:space="preserve"> </w:t>
      </w:r>
    </w:p>
    <w:p w:rsidR="0017598C" w:rsidRPr="00E97927" w:rsidRDefault="0017598C"/>
    <w:sectPr w:rsidR="0017598C" w:rsidRPr="00E97927" w:rsidSect="003C303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36" w:rsidRDefault="00B07336" w:rsidP="003C3036">
      <w:r>
        <w:separator/>
      </w:r>
    </w:p>
  </w:endnote>
  <w:endnote w:type="continuationSeparator" w:id="0">
    <w:p w:rsidR="00B07336" w:rsidRDefault="00B07336" w:rsidP="003C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36" w:rsidRDefault="00B07336" w:rsidP="003C3036">
      <w:r>
        <w:separator/>
      </w:r>
    </w:p>
  </w:footnote>
  <w:footnote w:type="continuationSeparator" w:id="0">
    <w:p w:rsidR="00B07336" w:rsidRDefault="00B07336" w:rsidP="003C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98C" w:rsidRDefault="00B0733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45215" w:rsidRPr="00845215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17598C" w:rsidRDefault="0017598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832"/>
    <w:rsid w:val="00052E34"/>
    <w:rsid w:val="000A2ED3"/>
    <w:rsid w:val="000B62A4"/>
    <w:rsid w:val="000C4EC4"/>
    <w:rsid w:val="001237CA"/>
    <w:rsid w:val="00154C0A"/>
    <w:rsid w:val="0015733D"/>
    <w:rsid w:val="0017598C"/>
    <w:rsid w:val="001D3D08"/>
    <w:rsid w:val="001F7146"/>
    <w:rsid w:val="00210D79"/>
    <w:rsid w:val="00240832"/>
    <w:rsid w:val="00260498"/>
    <w:rsid w:val="00294DA2"/>
    <w:rsid w:val="00343F8B"/>
    <w:rsid w:val="00346F1B"/>
    <w:rsid w:val="003722CA"/>
    <w:rsid w:val="00391B3F"/>
    <w:rsid w:val="003C3036"/>
    <w:rsid w:val="00406281"/>
    <w:rsid w:val="00413291"/>
    <w:rsid w:val="004330CF"/>
    <w:rsid w:val="0048612F"/>
    <w:rsid w:val="004B36AF"/>
    <w:rsid w:val="005618E3"/>
    <w:rsid w:val="005D32D7"/>
    <w:rsid w:val="005D7B8D"/>
    <w:rsid w:val="005F10E4"/>
    <w:rsid w:val="00640DFB"/>
    <w:rsid w:val="006E11F1"/>
    <w:rsid w:val="006F466A"/>
    <w:rsid w:val="00762351"/>
    <w:rsid w:val="00794A4C"/>
    <w:rsid w:val="007E2340"/>
    <w:rsid w:val="0082539A"/>
    <w:rsid w:val="00845215"/>
    <w:rsid w:val="00884839"/>
    <w:rsid w:val="00897AB3"/>
    <w:rsid w:val="008A5168"/>
    <w:rsid w:val="008B01A5"/>
    <w:rsid w:val="008B3642"/>
    <w:rsid w:val="0095131E"/>
    <w:rsid w:val="00951C54"/>
    <w:rsid w:val="0097473C"/>
    <w:rsid w:val="0098567F"/>
    <w:rsid w:val="0099525C"/>
    <w:rsid w:val="00AA4E1F"/>
    <w:rsid w:val="00AC153F"/>
    <w:rsid w:val="00B07336"/>
    <w:rsid w:val="00BA5180"/>
    <w:rsid w:val="00D774D1"/>
    <w:rsid w:val="00DA19EF"/>
    <w:rsid w:val="00E142DF"/>
    <w:rsid w:val="00E31E9A"/>
    <w:rsid w:val="00E35392"/>
    <w:rsid w:val="00E97927"/>
    <w:rsid w:val="00F12222"/>
    <w:rsid w:val="00F414D7"/>
    <w:rsid w:val="00F61C8C"/>
    <w:rsid w:val="00F6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63024"/>
  <w15:docId w15:val="{9462936B-234B-4A47-ACBE-5D5F9832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uiPriority w:val="99"/>
    <w:rsid w:val="00240832"/>
    <w:rPr>
      <w:rFonts w:cs="Times New Roman"/>
    </w:rPr>
  </w:style>
  <w:style w:type="character" w:customStyle="1" w:styleId="apple-converted-space">
    <w:name w:val="apple-converted-space"/>
    <w:uiPriority w:val="99"/>
    <w:rsid w:val="00240832"/>
    <w:rPr>
      <w:rFonts w:cs="Times New Roman"/>
    </w:rPr>
  </w:style>
  <w:style w:type="character" w:styleId="a4">
    <w:name w:val="Hyperlink"/>
    <w:uiPriority w:val="99"/>
    <w:rsid w:val="00240832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24083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408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94A4C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rsid w:val="003C303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C3036"/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rsid w:val="003C303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C3036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3760</Words>
  <Characters>2144</Characters>
  <Application>Microsoft Office Word</Application>
  <DocSecurity>0</DocSecurity>
  <Lines>17</Lines>
  <Paragraphs>11</Paragraphs>
  <ScaleCrop>false</ScaleCrop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користувач</cp:lastModifiedBy>
  <cp:revision>18</cp:revision>
  <cp:lastPrinted>2021-03-15T11:53:00Z</cp:lastPrinted>
  <dcterms:created xsi:type="dcterms:W3CDTF">2021-03-19T11:33:00Z</dcterms:created>
  <dcterms:modified xsi:type="dcterms:W3CDTF">2025-01-24T08:19:00Z</dcterms:modified>
</cp:coreProperties>
</file>