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0D" w:rsidRDefault="0067120D" w:rsidP="003C0944">
      <w:pPr>
        <w:ind w:left="5760"/>
      </w:pPr>
      <w:r>
        <w:t xml:space="preserve">  ЗАТВЕРДЖЕНО</w:t>
      </w:r>
    </w:p>
    <w:p w:rsidR="0067120D" w:rsidRDefault="0067120D" w:rsidP="003C0944">
      <w:pPr>
        <w:ind w:left="5760"/>
      </w:pPr>
      <w:r>
        <w:t xml:space="preserve">  Наказ управління соціального </w:t>
      </w:r>
    </w:p>
    <w:p w:rsidR="0067120D" w:rsidRDefault="0067120D" w:rsidP="003C0944">
      <w:pPr>
        <w:ind w:left="5760"/>
      </w:pPr>
      <w:r>
        <w:t xml:space="preserve">  захисту населення Дніпровської</w:t>
      </w:r>
    </w:p>
    <w:p w:rsidR="0067120D" w:rsidRDefault="0067120D" w:rsidP="003C0944">
      <w:pPr>
        <w:ind w:left="5760"/>
      </w:pPr>
      <w:r>
        <w:t xml:space="preserve">  райдержадміністрації</w:t>
      </w:r>
    </w:p>
    <w:p w:rsidR="0067120D" w:rsidRPr="000D21FA" w:rsidRDefault="0067120D" w:rsidP="003C0944">
      <w:pPr>
        <w:ind w:left="5760"/>
        <w:rPr>
          <w:lang w:val="uk-UA"/>
        </w:rPr>
      </w:pPr>
      <w:r>
        <w:t xml:space="preserve">  </w:t>
      </w:r>
      <w:r w:rsidR="000D21FA">
        <w:rPr>
          <w:lang w:val="uk-UA"/>
        </w:rPr>
        <w:t>від 23.01.2025 №3</w:t>
      </w:r>
      <w:bookmarkStart w:id="0" w:name="_GoBack"/>
      <w:bookmarkEnd w:id="0"/>
    </w:p>
    <w:p w:rsidR="0067120D" w:rsidRPr="007066B0" w:rsidRDefault="0067120D" w:rsidP="00841683">
      <w:pPr>
        <w:jc w:val="center"/>
        <w:rPr>
          <w:b/>
          <w:szCs w:val="28"/>
        </w:rPr>
      </w:pPr>
    </w:p>
    <w:p w:rsidR="0067120D" w:rsidRPr="007066B0" w:rsidRDefault="0067120D" w:rsidP="00841683">
      <w:pPr>
        <w:jc w:val="center"/>
        <w:rPr>
          <w:b/>
          <w:szCs w:val="28"/>
        </w:rPr>
      </w:pPr>
    </w:p>
    <w:p w:rsidR="0067120D" w:rsidRPr="007066B0" w:rsidRDefault="0067120D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>ІНФОРМАЦІЙНА КАРТКА</w:t>
      </w:r>
    </w:p>
    <w:p w:rsidR="0067120D" w:rsidRPr="007066B0" w:rsidRDefault="0067120D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>адміністративної послуги</w:t>
      </w:r>
    </w:p>
    <w:p w:rsidR="0067120D" w:rsidRDefault="0067120D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КОМПЕНСАЦІЙ ТА ДОПОМОГИ </w:t>
      </w:r>
      <w:r w:rsidRPr="007066B0">
        <w:rPr>
          <w:b/>
          <w:szCs w:val="28"/>
          <w:lang w:val="uk-UA"/>
        </w:rPr>
        <w:t xml:space="preserve">УЧАСНИКАМ ЛІКВІДАЦІЇ НАСЛІДКІВ АВАРІЇ НА ЧОРНОБИЛЬСЬКІЙ АЕС, ГРОМАДЯНАМ, ЯКІ БРАЛИ УЧАСТЬ У ЛІКВІДАЦІЇ ІНШИХ ЯДЕРНИХ АВАРІЙ ТА ВИПРОБУВАНЬ, </w:t>
      </w:r>
      <w:r w:rsidRPr="00FB3B92">
        <w:rPr>
          <w:b/>
          <w:szCs w:val="28"/>
          <w:lang w:val="uk-UA"/>
        </w:rPr>
        <w:t xml:space="preserve">                               </w:t>
      </w:r>
      <w:r w:rsidRPr="007066B0">
        <w:rPr>
          <w:b/>
          <w:szCs w:val="28"/>
          <w:lang w:val="uk-UA"/>
        </w:rPr>
        <w:t>У ВІЙСЬКОВИХ НАВЧАННЯХ ІЗ ЗАСТОСУВАННЯМ ЯДЕРНОЇ ЗБРОЇ,</w:t>
      </w:r>
      <w:r w:rsidRPr="00FB3B92">
        <w:rPr>
          <w:b/>
          <w:szCs w:val="28"/>
          <w:lang w:val="uk-UA"/>
        </w:rPr>
        <w:t xml:space="preserve"> </w:t>
      </w:r>
      <w:r w:rsidRPr="007066B0">
        <w:rPr>
          <w:b/>
          <w:szCs w:val="28"/>
          <w:lang w:val="uk-UA"/>
        </w:rPr>
        <w:t xml:space="preserve"> </w:t>
      </w:r>
      <w:r w:rsidRPr="00FB3B92">
        <w:rPr>
          <w:b/>
          <w:szCs w:val="28"/>
          <w:lang w:val="uk-UA"/>
        </w:rPr>
        <w:t xml:space="preserve">                                   </w:t>
      </w:r>
      <w:r w:rsidRPr="007066B0">
        <w:rPr>
          <w:b/>
          <w:szCs w:val="28"/>
          <w:lang w:val="uk-UA"/>
        </w:rPr>
        <w:t xml:space="preserve">У СКЛАДАННІ ЯДЕРНИХ ЗАРЯДІВ ТА ЗДІЙСНЕННІ НА НИХ РЕГЛАМЕНТНИХ РОБІТ, ВІДНЕСЕНИМ ДО КАТЕГОРІЇ 1, АБО 2, АБО 3; ПОТЕРПІЛИМ </w:t>
      </w:r>
      <w:r w:rsidRPr="00FB3B92">
        <w:rPr>
          <w:b/>
          <w:szCs w:val="28"/>
          <w:lang w:val="uk-UA"/>
        </w:rPr>
        <w:t xml:space="preserve">                                 </w:t>
      </w:r>
      <w:r w:rsidRPr="007066B0">
        <w:rPr>
          <w:b/>
          <w:szCs w:val="28"/>
          <w:lang w:val="uk-UA"/>
        </w:rPr>
        <w:t xml:space="preserve">ВІД ЧОРНОБИЛЬСЬКОЇ КАТАСТРОФИ, ВІДНЕСЕНИМ ДО КАТЕГОРІЙ 1, АБО 2, АБО 3; ПОТЕРПІЛИМ ВІД РАДІАЦІЙНОГО ОПРОМІНЕННЯ, ВІДНЕСЕНИМ </w:t>
      </w:r>
      <w:r w:rsidRPr="00FB3B92">
        <w:rPr>
          <w:b/>
          <w:szCs w:val="28"/>
          <w:lang w:val="uk-UA"/>
        </w:rPr>
        <w:t xml:space="preserve">                      </w:t>
      </w:r>
      <w:r w:rsidRPr="007066B0">
        <w:rPr>
          <w:b/>
          <w:szCs w:val="28"/>
          <w:lang w:val="uk-UA"/>
        </w:rPr>
        <w:t>ДО КАТЕГОРІЙ 1 АБО 2ˮ</w:t>
      </w:r>
    </w:p>
    <w:p w:rsidR="0067120D" w:rsidRPr="007066B0" w:rsidRDefault="0067120D" w:rsidP="003D6C05">
      <w:pPr>
        <w:ind w:right="-229"/>
        <w:jc w:val="center"/>
        <w:rPr>
          <w:b/>
          <w:szCs w:val="28"/>
          <w:lang w:val="uk-UA"/>
        </w:rPr>
      </w:pPr>
    </w:p>
    <w:p w:rsidR="0067120D" w:rsidRPr="000B62A4" w:rsidRDefault="0067120D" w:rsidP="003C0944">
      <w:pPr>
        <w:jc w:val="center"/>
      </w:pPr>
      <w:r w:rsidRPr="000B62A4">
        <w:t xml:space="preserve">Управління соціального захисту населення </w:t>
      </w:r>
    </w:p>
    <w:p w:rsidR="0067120D" w:rsidRDefault="0067120D" w:rsidP="003C0944">
      <w:pPr>
        <w:jc w:val="center"/>
        <w:rPr>
          <w:lang w:val="uk-UA"/>
        </w:rPr>
      </w:pPr>
      <w:r w:rsidRPr="000B62A4">
        <w:t>Дніпровської  районної державної адміністрації</w:t>
      </w:r>
    </w:p>
    <w:p w:rsidR="0067120D" w:rsidRPr="003C0944" w:rsidRDefault="0067120D" w:rsidP="003C0944">
      <w:pPr>
        <w:jc w:val="center"/>
        <w:rPr>
          <w:lang w:val="uk-UA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521"/>
      </w:tblGrid>
      <w:tr w:rsidR="0067120D" w:rsidRPr="007066B0" w:rsidTr="00897AB3">
        <w:tc>
          <w:tcPr>
            <w:tcW w:w="9990" w:type="dxa"/>
            <w:gridSpan w:val="3"/>
          </w:tcPr>
          <w:p w:rsidR="0067120D" w:rsidRPr="007066B0" w:rsidRDefault="0067120D" w:rsidP="003D6C0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Інформація про суб’єкт</w:t>
            </w:r>
            <w:r w:rsidRPr="007066B0">
              <w:rPr>
                <w:b/>
              </w:rPr>
              <w:t xml:space="preserve"> надання адміністративної послуги та / або центр надання адміністративних послуг</w:t>
            </w:r>
          </w:p>
        </w:tc>
      </w:tr>
      <w:tr w:rsidR="0067120D" w:rsidRPr="007066B0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67120D" w:rsidRPr="007066B0" w:rsidRDefault="0067120D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Місце</w:t>
            </w:r>
            <w:r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 xml:space="preserve">знаходження </w:t>
            </w:r>
          </w:p>
        </w:tc>
        <w:tc>
          <w:tcPr>
            <w:tcW w:w="6521" w:type="dxa"/>
          </w:tcPr>
          <w:p w:rsidR="0067120D" w:rsidRPr="00BA5180" w:rsidRDefault="0067120D" w:rsidP="00346F1B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67120D" w:rsidRPr="007066B0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67120D" w:rsidRPr="007066B0" w:rsidRDefault="0067120D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521" w:type="dxa"/>
          </w:tcPr>
          <w:p w:rsidR="0067120D" w:rsidRDefault="0067120D" w:rsidP="00346F1B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67120D" w:rsidRPr="00BA5180" w:rsidRDefault="0067120D" w:rsidP="00346F1B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67120D" w:rsidRPr="007066B0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67120D" w:rsidRPr="007066B0" w:rsidRDefault="0067120D" w:rsidP="00D908F9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521" w:type="dxa"/>
          </w:tcPr>
          <w:p w:rsidR="0067120D" w:rsidRPr="004330CF" w:rsidRDefault="0067120D" w:rsidP="00346F1B">
            <w:r>
              <w:t>тел..</w:t>
            </w:r>
            <w:r w:rsidRPr="004330CF">
              <w:t>(068) 133-14-95,</w:t>
            </w:r>
          </w:p>
          <w:p w:rsidR="0067120D" w:rsidRPr="00BA5180" w:rsidRDefault="0067120D" w:rsidP="00346F1B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67120D" w:rsidRPr="007066B0" w:rsidTr="00897AB3">
        <w:tc>
          <w:tcPr>
            <w:tcW w:w="9990" w:type="dxa"/>
            <w:gridSpan w:val="3"/>
          </w:tcPr>
          <w:p w:rsidR="0067120D" w:rsidRPr="007066B0" w:rsidRDefault="0067120D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7120D" w:rsidRPr="007066B0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67120D" w:rsidRPr="007066B0" w:rsidRDefault="0067120D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Закони України</w:t>
            </w:r>
          </w:p>
        </w:tc>
        <w:tc>
          <w:tcPr>
            <w:tcW w:w="6521" w:type="dxa"/>
          </w:tcPr>
          <w:p w:rsidR="0067120D" w:rsidRPr="007066B0" w:rsidRDefault="0067120D" w:rsidP="00897AB3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Закон України „Про статус і соціальний захист громадян, які постраждали внаслідок Чорнобильської катастрофи” </w:t>
            </w:r>
            <w:r>
              <w:rPr>
                <w:lang w:val="uk-UA"/>
              </w:rPr>
              <w:br/>
            </w:r>
            <w:r w:rsidRPr="007066B0">
              <w:rPr>
                <w:lang w:val="uk-UA"/>
              </w:rPr>
              <w:t>від 28.02.1991 № 796-XII</w:t>
            </w:r>
          </w:p>
        </w:tc>
      </w:tr>
      <w:tr w:rsidR="0067120D" w:rsidRPr="000D21FA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67120D" w:rsidRPr="007066B0" w:rsidRDefault="0067120D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:rsidR="0067120D" w:rsidRPr="00684A3E" w:rsidRDefault="0067120D" w:rsidP="00684A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7066B0">
              <w:t xml:space="preserve"> Кабінету Міністрів України від</w:t>
            </w:r>
            <w:r w:rsidRPr="007066B0">
              <w:rPr>
                <w:rStyle w:val="apple-converted-space"/>
              </w:rPr>
              <w:t> </w:t>
            </w:r>
            <w:hyperlink r:id="rId6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21.05.1992 № 258 „Про норми харчування та часткову компенсацію вартості продуктів для осіб, які постраждали внаслідок Чорнобильської катастрофи”</w:t>
              </w:r>
            </w:hyperlink>
            <w:r>
              <w:t xml:space="preserve">, </w:t>
            </w:r>
            <w:r w:rsidRPr="007066B0">
              <w:t>від</w:t>
            </w:r>
            <w:r w:rsidRPr="007066B0">
              <w:rPr>
                <w:rStyle w:val="apple-converted-space"/>
              </w:rPr>
              <w:t> </w:t>
            </w:r>
            <w:hyperlink r:id="rId7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12.07.2005 № 562 „Про щорічну допомогу на оздоровлення громадян, які постраждали внаслідок Чорнобильської катастрофи”</w:t>
              </w:r>
            </w:hyperlink>
            <w:r>
              <w:t xml:space="preserve">, </w:t>
            </w:r>
            <w:r>
              <w:br/>
              <w:t xml:space="preserve">від 20.09.2005 </w:t>
            </w:r>
            <w:r w:rsidRPr="007066B0">
              <w:t>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>
              <w:br/>
            </w:r>
            <w:r w:rsidRPr="007066B0">
              <w:t>від 14.05.2015</w:t>
            </w:r>
            <w:r>
              <w:t xml:space="preserve"> </w:t>
            </w:r>
            <w:r w:rsidRPr="007066B0">
              <w:t xml:space="preserve"> № 285 „</w:t>
            </w:r>
            <w:r w:rsidRPr="007066B0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>,</w:t>
            </w:r>
            <w:r>
              <w:t xml:space="preserve"> </w:t>
            </w:r>
            <w:r w:rsidRPr="007066B0">
              <w:t>від 26.10.2016 № 760 „</w:t>
            </w:r>
            <w:r w:rsidRPr="007066B0">
              <w:rPr>
                <w:rStyle w:val="rvts23"/>
              </w:rPr>
              <w:t xml:space="preserve"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</w:t>
            </w:r>
            <w:r w:rsidRPr="007066B0">
              <w:rPr>
                <w:rStyle w:val="rvts23"/>
              </w:rPr>
              <w:lastRenderedPageBreak/>
              <w:t>допомоги на оздоровлення деяким категоріям громадян”</w:t>
            </w:r>
          </w:p>
        </w:tc>
      </w:tr>
      <w:tr w:rsidR="0067120D" w:rsidRPr="000D21FA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:rsidR="0067120D" w:rsidRPr="007066B0" w:rsidRDefault="0067120D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521" w:type="dxa"/>
          </w:tcPr>
          <w:p w:rsidR="0067120D" w:rsidRPr="007066B0" w:rsidRDefault="0067120D" w:rsidP="00684A3E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Наказ Міністерства праці та соціальної політики України </w:t>
            </w:r>
            <w:r>
              <w:rPr>
                <w:lang w:val="uk-UA"/>
              </w:rPr>
              <w:br/>
            </w:r>
            <w:r w:rsidRPr="007066B0">
              <w:rPr>
                <w:lang w:val="uk-UA"/>
              </w:rPr>
              <w:t>від 19.09.2006  № 345 „ Про затвердження Інструкції щодо порядку оформлення і ведення особових справ отримувачів усіх видів соціальної допомогиˮ, зареєстрований</w:t>
            </w:r>
            <w:r>
              <w:rPr>
                <w:lang w:val="uk-UA"/>
              </w:rPr>
              <w:t xml:space="preserve"> в</w:t>
            </w:r>
            <w:r w:rsidRPr="007066B0">
              <w:rPr>
                <w:lang w:val="uk-UA"/>
              </w:rPr>
              <w:t xml:space="preserve"> Міністерстві юстиції України 06.10.2006 за № 1098/12972</w:t>
            </w:r>
            <w:r w:rsidRPr="007066B0">
              <w:rPr>
                <w:shd w:val="clear" w:color="auto" w:fill="FFFFFF"/>
                <w:lang w:val="uk-UA"/>
              </w:rPr>
              <w:t xml:space="preserve">  </w:t>
            </w:r>
          </w:p>
        </w:tc>
      </w:tr>
      <w:tr w:rsidR="0067120D" w:rsidRPr="007066B0" w:rsidTr="00897AB3">
        <w:tc>
          <w:tcPr>
            <w:tcW w:w="9990" w:type="dxa"/>
            <w:gridSpan w:val="3"/>
          </w:tcPr>
          <w:p w:rsidR="0067120D" w:rsidRPr="007066B0" w:rsidRDefault="0067120D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67120D" w:rsidRPr="000D21FA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67120D" w:rsidRPr="007066B0" w:rsidRDefault="0067120D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521" w:type="dxa"/>
          </w:tcPr>
          <w:p w:rsidR="0067120D" w:rsidRPr="007066B0" w:rsidRDefault="0067120D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2, або 3; потерпілого від Чорнобильської катастрофи, віднесеного до категорій 1, або 2, або 3; потерпілого від радіаційного опромінення, віднесеного до категорій 1 або 2</w:t>
            </w:r>
          </w:p>
        </w:tc>
      </w:tr>
      <w:tr w:rsidR="0067120D" w:rsidRPr="007066B0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67120D" w:rsidRPr="007066B0" w:rsidRDefault="0067120D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521" w:type="dxa"/>
          </w:tcPr>
          <w:p w:rsidR="0067120D" w:rsidRPr="007066B0" w:rsidRDefault="0067120D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учасникам ліквідації наслідків аварії на Чорнобильській АЕС, учасникам ліквідації ядерних аварій, потерпілим від Чорнобильської катастрофи, потерпілим від радіаційного опромінення (далі – особи)</w:t>
            </w:r>
            <w:r>
              <w:rPr>
                <w:lang w:val="uk-UA"/>
              </w:rPr>
              <w:t xml:space="preserve">, </w:t>
            </w:r>
            <w:r w:rsidRPr="007066B0">
              <w:rPr>
                <w:lang w:val="uk-UA"/>
              </w:rPr>
              <w:t>віднесеним до категорії 1</w:t>
            </w:r>
            <w:r>
              <w:rPr>
                <w:lang w:val="uk-UA"/>
              </w:rPr>
              <w:t xml:space="preserve"> подається</w:t>
            </w:r>
            <w:r w:rsidRPr="007066B0">
              <w:rPr>
                <w:lang w:val="uk-UA"/>
              </w:rPr>
              <w:t>:</w:t>
            </w:r>
          </w:p>
          <w:p w:rsidR="0067120D" w:rsidRPr="00951C54" w:rsidRDefault="0067120D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>
              <w:rPr>
                <w:lang w:val="uk-UA"/>
              </w:rPr>
              <w:t>рмою затвердженою</w:t>
            </w:r>
            <w:r w:rsidRPr="00F862C3">
              <w:rPr>
                <w:lang w:val="uk-UA"/>
              </w:rPr>
              <w:t xml:space="preserve"> </w:t>
            </w:r>
            <w:r w:rsidRPr="00DE6104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67120D" w:rsidRDefault="0067120D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67120D" w:rsidRPr="007066B0" w:rsidRDefault="0067120D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8"/>
            <w:bookmarkEnd w:id="2"/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67120D" w:rsidRPr="007066B0" w:rsidRDefault="0067120D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спеціалізованої МСЕК про встановлення інвалідності відповідної групи</w:t>
            </w:r>
            <w:r>
              <w:rPr>
                <w:lang w:val="uk-UA"/>
              </w:rPr>
              <w:t xml:space="preserve"> </w:t>
            </w:r>
            <w:r w:rsidRPr="001201FC">
              <w:rPr>
                <w:lang w:val="uk-UA" w:eastAsia="ar-SA"/>
              </w:rPr>
              <w:t>/ витяг з рішення експертної команди з оцінювання повсякденного функціонування особи (в електронній формі)</w:t>
            </w:r>
            <w:r w:rsidRPr="007066B0">
              <w:rPr>
                <w:lang w:val="uk-UA"/>
              </w:rPr>
              <w:t xml:space="preserve"> (для одноразової компенсації учасникам ліквідації наслідків аварії на Чорнобильській АЕС, які стали </w:t>
            </w:r>
            <w:r w:rsidRPr="00FB0CE4">
              <w:rPr>
                <w:lang w:val="uk-UA"/>
              </w:rPr>
              <w:t xml:space="preserve">особами з інвалідністю внаслідок </w:t>
            </w:r>
            <w:r w:rsidRPr="007066B0">
              <w:rPr>
                <w:lang w:val="uk-UA"/>
              </w:rPr>
              <w:t xml:space="preserve">Чорнобильської катастрофи, </w:t>
            </w:r>
            <w:r w:rsidRPr="007066B0">
              <w:rPr>
                <w:rStyle w:val="rvts0"/>
                <w:lang w:val="uk-UA"/>
              </w:rPr>
              <w:t xml:space="preserve">учасникам ліквідації наслідків інших ядерних аварій, громадянам, які брали участь в ядерних випробуваннях, військових навчаннях із застосуванням ядерної зброї, складанні ядерних зарядів та здійсненні на них регламентних робіт, які стали інвалідами внаслідок відповідних ядерних аварій, участі в ядерних випробуваннях, військових навчаннях із застосуванням ядерної зброї, складанні ядерних зарядів та здійсненні на них регламентних робіт, </w:t>
            </w:r>
            <w:r w:rsidRPr="007066B0">
              <w:rPr>
                <w:lang w:val="uk-UA"/>
              </w:rPr>
              <w:t>та щорічної допомоги на оздоровлення);</w:t>
            </w:r>
          </w:p>
          <w:p w:rsidR="0067120D" w:rsidRPr="007066B0" w:rsidRDefault="0067120D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49"/>
            <w:bookmarkStart w:id="4" w:name="n50"/>
            <w:bookmarkEnd w:id="3"/>
            <w:bookmarkEnd w:id="4"/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67120D" w:rsidRPr="007066B0" w:rsidRDefault="0067120D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особам, віднесеним до категорії 2</w:t>
            </w:r>
            <w:r>
              <w:rPr>
                <w:lang w:val="uk-UA"/>
              </w:rPr>
              <w:t xml:space="preserve"> подається</w:t>
            </w:r>
            <w:r w:rsidRPr="007066B0">
              <w:rPr>
                <w:lang w:val="uk-UA"/>
              </w:rPr>
              <w:t>:</w:t>
            </w:r>
          </w:p>
          <w:p w:rsidR="0067120D" w:rsidRPr="00951C54" w:rsidRDefault="0067120D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>
              <w:rPr>
                <w:lang w:val="uk-UA"/>
              </w:rPr>
              <w:t>рмою затвердженою</w:t>
            </w:r>
            <w:r w:rsidRPr="00F862C3">
              <w:rPr>
                <w:lang w:val="uk-UA"/>
              </w:rPr>
              <w:t xml:space="preserve"> </w:t>
            </w:r>
            <w:r w:rsidRPr="00DE6104">
              <w:rPr>
                <w:lang w:val="uk-UA" w:eastAsia="uk-UA"/>
              </w:rPr>
              <w:t xml:space="preserve">наказом Міністерства соціальної політики України від 21.04.2015 № 441 „Про </w:t>
            </w:r>
            <w:r w:rsidRPr="00DE6104">
              <w:rPr>
                <w:lang w:val="uk-UA" w:eastAsia="uk-UA"/>
              </w:rPr>
              <w:lastRenderedPageBreak/>
              <w:t>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67120D" w:rsidRDefault="0067120D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67120D" w:rsidRPr="007066B0" w:rsidRDefault="0067120D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67120D" w:rsidRPr="007066B0" w:rsidRDefault="0067120D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67120D" w:rsidRPr="007066B0" w:rsidRDefault="0067120D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особам, віднесеним до категорії 3</w:t>
            </w:r>
            <w:r>
              <w:rPr>
                <w:lang w:val="uk-UA"/>
              </w:rPr>
              <w:t xml:space="preserve"> подається</w:t>
            </w:r>
            <w:r w:rsidRPr="007066B0">
              <w:rPr>
                <w:lang w:val="uk-UA"/>
              </w:rPr>
              <w:t>:</w:t>
            </w:r>
          </w:p>
          <w:p w:rsidR="0067120D" w:rsidRPr="00951C54" w:rsidRDefault="0067120D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>
              <w:rPr>
                <w:lang w:val="uk-UA"/>
              </w:rPr>
              <w:t>рмою затвердженою</w:t>
            </w:r>
            <w:r w:rsidRPr="00F862C3">
              <w:rPr>
                <w:lang w:val="uk-UA"/>
              </w:rPr>
              <w:t xml:space="preserve"> </w:t>
            </w:r>
            <w:r w:rsidRPr="00DE6104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67120D" w:rsidRDefault="0067120D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67120D" w:rsidRPr="007066B0" w:rsidRDefault="0067120D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віднесених до категорії 3;</w:t>
            </w:r>
          </w:p>
          <w:p w:rsidR="0067120D" w:rsidRPr="007066B0" w:rsidRDefault="0067120D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5" w:name="n42"/>
            <w:bookmarkStart w:id="6" w:name="n43"/>
            <w:bookmarkEnd w:id="5"/>
            <w:bookmarkEnd w:id="6"/>
          </w:p>
        </w:tc>
      </w:tr>
      <w:tr w:rsidR="0067120D" w:rsidRPr="007066B0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67120D" w:rsidRPr="007066B0" w:rsidRDefault="0067120D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521" w:type="dxa"/>
          </w:tcPr>
          <w:p w:rsidR="0067120D" w:rsidRDefault="0067120D" w:rsidP="003D6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66B0">
              <w:t xml:space="preserve">Заява та документи, необхідні для призначення </w:t>
            </w:r>
            <w:r>
              <w:rPr>
                <w:lang w:val="uk-UA"/>
              </w:rPr>
              <w:t xml:space="preserve">компенсацій та </w:t>
            </w:r>
            <w:r w:rsidRPr="007066B0">
              <w:t xml:space="preserve">допомоги, подаються особою </w:t>
            </w:r>
            <w:r>
              <w:t>суб’єкту</w:t>
            </w:r>
            <w:r w:rsidRPr="007066B0">
              <w:t xml:space="preserve"> надання адміністративної послуги:</w:t>
            </w:r>
          </w:p>
          <w:p w:rsidR="0067120D" w:rsidRDefault="0067120D" w:rsidP="00DF6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jc w:val="both"/>
            </w:pPr>
            <w: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67120D" w:rsidRPr="007066B0" w:rsidRDefault="0067120D" w:rsidP="00DF6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67120D" w:rsidRPr="007066B0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67120D" w:rsidRPr="007066B0" w:rsidRDefault="0067120D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521" w:type="dxa"/>
          </w:tcPr>
          <w:p w:rsidR="0067120D" w:rsidRPr="007066B0" w:rsidRDefault="0067120D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 xml:space="preserve">Адміністративна послуга надається безоплатно </w:t>
            </w:r>
          </w:p>
        </w:tc>
      </w:tr>
      <w:tr w:rsidR="0067120D" w:rsidRPr="007066B0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67120D" w:rsidRPr="007066B0" w:rsidRDefault="0067120D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521" w:type="dxa"/>
          </w:tcPr>
          <w:p w:rsidR="0067120D" w:rsidRPr="007066B0" w:rsidRDefault="0067120D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>Не пізніше 10 днів після надходження заяви зі всіма необхідними документами</w:t>
            </w:r>
          </w:p>
          <w:p w:rsidR="0067120D" w:rsidRPr="007066B0" w:rsidRDefault="0067120D" w:rsidP="003D6C05">
            <w:pPr>
              <w:jc w:val="both"/>
              <w:rPr>
                <w:lang w:val="uk-UA" w:eastAsia="uk-UA"/>
              </w:rPr>
            </w:pPr>
          </w:p>
        </w:tc>
      </w:tr>
      <w:tr w:rsidR="0067120D" w:rsidRPr="000D21FA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67120D" w:rsidRPr="007066B0" w:rsidRDefault="0067120D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Перелік підстав для відмови</w:t>
            </w:r>
          </w:p>
          <w:p w:rsidR="0067120D" w:rsidRPr="007066B0" w:rsidRDefault="0067120D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521" w:type="dxa"/>
          </w:tcPr>
          <w:p w:rsidR="0067120D" w:rsidRDefault="0067120D" w:rsidP="00DF6E72">
            <w:pPr>
              <w:jc w:val="both"/>
              <w:rPr>
                <w:lang w:val="uk-UA"/>
              </w:rPr>
            </w:pPr>
            <w:r w:rsidRPr="00FB0CE4">
              <w:rPr>
                <w:lang w:val="uk-UA"/>
              </w:rPr>
              <w:t xml:space="preserve">Компенсації та допомога не </w:t>
            </w:r>
            <w:r w:rsidRPr="007066B0">
              <w:rPr>
                <w:lang w:val="uk-UA"/>
              </w:rPr>
              <w:t>нада</w:t>
            </w:r>
            <w:r>
              <w:rPr>
                <w:lang w:val="uk-UA"/>
              </w:rPr>
              <w:t>ю</w:t>
            </w:r>
            <w:r w:rsidRPr="007066B0">
              <w:rPr>
                <w:lang w:val="uk-UA"/>
              </w:rPr>
              <w:t>ться у разі</w:t>
            </w:r>
            <w:r>
              <w:rPr>
                <w:lang w:val="uk-UA"/>
              </w:rPr>
              <w:t>:</w:t>
            </w:r>
          </w:p>
          <w:p w:rsidR="0067120D" w:rsidRDefault="0067120D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подання встановленого переліку документів</w:t>
            </w:r>
            <w:r>
              <w:rPr>
                <w:lang w:val="uk-UA"/>
              </w:rPr>
              <w:t xml:space="preserve"> не в повному обсязі;</w:t>
            </w:r>
          </w:p>
          <w:p w:rsidR="0067120D" w:rsidRDefault="0067120D" w:rsidP="00DF6E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зміни місця реєстрації;</w:t>
            </w:r>
          </w:p>
          <w:p w:rsidR="0067120D" w:rsidRPr="007066B0" w:rsidRDefault="0067120D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втрати статусу учасника ліквідації наслідків аварії на Чорнобильській АЕС, учасника ліквідації ядерних аварій, </w:t>
            </w:r>
            <w:r w:rsidRPr="007066B0">
              <w:rPr>
                <w:lang w:val="uk-UA"/>
              </w:rPr>
              <w:lastRenderedPageBreak/>
              <w:t xml:space="preserve">віднесених до категорії 1, або 2, </w:t>
            </w:r>
            <w:r w:rsidRPr="007066B0">
              <w:rPr>
                <w:spacing w:val="-4"/>
                <w:lang w:val="uk-UA"/>
              </w:rPr>
              <w:t>або 3; потерпілого від Чорнобильської катастрофи, віднесеного до категорій 1, або 2, або 3; потерпілого від радіаційного опромінення, віднесеного до категорій 1 або 2</w:t>
            </w:r>
          </w:p>
        </w:tc>
      </w:tr>
      <w:tr w:rsidR="0067120D" w:rsidRPr="007066B0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3013" w:type="dxa"/>
          </w:tcPr>
          <w:p w:rsidR="0067120D" w:rsidRPr="007066B0" w:rsidRDefault="0067120D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:rsidR="0067120D" w:rsidRPr="007066B0" w:rsidRDefault="0067120D" w:rsidP="003D6C05">
            <w:pPr>
              <w:jc w:val="both"/>
              <w:rPr>
                <w:lang w:val="uk-UA"/>
              </w:rPr>
            </w:pPr>
            <w:r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компенсацій та допомоги</w:t>
            </w:r>
            <w:r w:rsidRPr="007066B0">
              <w:rPr>
                <w:lang w:val="uk-UA"/>
              </w:rPr>
              <w:t xml:space="preserve"> / відмова у призначенні </w:t>
            </w:r>
            <w:r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компенсацій та допомоги</w:t>
            </w:r>
          </w:p>
        </w:tc>
      </w:tr>
      <w:tr w:rsidR="0067120D" w:rsidRPr="007066B0" w:rsidTr="007066B0">
        <w:tc>
          <w:tcPr>
            <w:tcW w:w="456" w:type="dxa"/>
          </w:tcPr>
          <w:p w:rsidR="0067120D" w:rsidRPr="007066B0" w:rsidRDefault="0067120D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67120D" w:rsidRPr="007066B0" w:rsidRDefault="0067120D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:rsidR="0067120D" w:rsidRPr="007D49B4" w:rsidRDefault="0067120D" w:rsidP="00897AB3">
            <w:pPr>
              <w:pStyle w:val="Default"/>
              <w:jc w:val="both"/>
              <w:rPr>
                <w:color w:val="auto"/>
              </w:rPr>
            </w:pPr>
            <w:r w:rsidRPr="007D49B4">
              <w:rPr>
                <w:color w:val="auto"/>
              </w:rPr>
              <w:t xml:space="preserve">Повідомлення про призначення </w:t>
            </w:r>
            <w:r w:rsidRPr="007D49B4">
              <w:rPr>
                <w:rStyle w:val="rvts23"/>
                <w:bCs/>
                <w:color w:val="auto"/>
                <w:bdr w:val="none" w:sz="0" w:space="0" w:color="auto" w:frame="1"/>
              </w:rPr>
              <w:t>компенсацій та допомоги</w:t>
            </w:r>
            <w:r w:rsidRPr="007D49B4">
              <w:rPr>
                <w:color w:val="auto"/>
              </w:rPr>
              <w:t xml:space="preserve"> (відмова у призначенні) видається (надсилається поштою)  одержувачу. </w:t>
            </w:r>
          </w:p>
          <w:p w:rsidR="0067120D" w:rsidRPr="007066B0" w:rsidRDefault="0067120D" w:rsidP="00897AB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Виплату</w:t>
            </w:r>
            <w:r w:rsidRPr="007066B0">
              <w:rPr>
                <w:lang w:val="uk-UA"/>
              </w:rPr>
              <w:t xml:space="preserve"> компенсацій та допомоги можна отримати через банківські установи або поштові відділення зв’язку</w:t>
            </w:r>
            <w:r w:rsidRPr="007066B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7120D" w:rsidRPr="007066B0" w:rsidRDefault="0067120D" w:rsidP="003D6C05">
      <w:pPr>
        <w:ind w:right="-229"/>
        <w:rPr>
          <w:lang w:val="uk-UA"/>
        </w:rPr>
      </w:pPr>
    </w:p>
    <w:p w:rsidR="0067120D" w:rsidRPr="007066B0" w:rsidRDefault="0067120D" w:rsidP="003D6C05">
      <w:pPr>
        <w:ind w:right="-229"/>
        <w:jc w:val="both"/>
        <w:rPr>
          <w:i/>
        </w:rPr>
      </w:pPr>
      <w:r>
        <w:rPr>
          <w:i/>
        </w:rPr>
        <w:t xml:space="preserve">* </w:t>
      </w:r>
      <w:r>
        <w:rPr>
          <w:i/>
          <w:lang w:val="uk-UA"/>
        </w:rPr>
        <w:t>Д</w:t>
      </w:r>
      <w:r w:rsidRPr="007066B0">
        <w:rPr>
          <w:i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Pr="00DF6E72">
        <w:rPr>
          <w:rStyle w:val="rvts23"/>
          <w:bCs/>
          <w:i/>
          <w:bdr w:val="none" w:sz="0" w:space="0" w:color="auto" w:frame="1"/>
          <w:lang w:val="uk-UA"/>
        </w:rPr>
        <w:t>компенсацій та допомоги</w:t>
      </w:r>
      <w:r w:rsidRPr="00DF6E72">
        <w:rPr>
          <w:i/>
        </w:rPr>
        <w:t>, можуть</w:t>
      </w:r>
      <w:r w:rsidRPr="007066B0">
        <w:rPr>
          <w:i/>
        </w:rPr>
        <w:t xml:space="preserve"> подаватись особою до органу соціального захисту населення районної у мм. Києві та Севастополі державної адміністрації, виконавчого органу міської</w:t>
      </w:r>
      <w:r>
        <w:rPr>
          <w:i/>
        </w:rPr>
        <w:t>, районної у місті (у разі</w:t>
      </w:r>
      <w:r w:rsidRPr="007066B0">
        <w:rPr>
          <w:i/>
        </w:rPr>
        <w:t xml:space="preserve"> утворенн</w:t>
      </w:r>
      <w:r>
        <w:rPr>
          <w:i/>
        </w:rPr>
        <w:t>я) ради.</w:t>
      </w:r>
    </w:p>
    <w:p w:rsidR="0067120D" w:rsidRPr="007066B0" w:rsidRDefault="0067120D"/>
    <w:sectPr w:rsidR="0067120D" w:rsidRPr="007066B0" w:rsidSect="00454ACE">
      <w:headerReference w:type="default" r:id="rId8"/>
      <w:pgSz w:w="11906" w:h="16838"/>
      <w:pgMar w:top="1135" w:right="794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F0" w:rsidRDefault="008E1CF0" w:rsidP="00454ACE">
      <w:r>
        <w:separator/>
      </w:r>
    </w:p>
  </w:endnote>
  <w:endnote w:type="continuationSeparator" w:id="0">
    <w:p w:rsidR="008E1CF0" w:rsidRDefault="008E1CF0" w:rsidP="0045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F0" w:rsidRDefault="008E1CF0" w:rsidP="00454ACE">
      <w:r>
        <w:separator/>
      </w:r>
    </w:p>
  </w:footnote>
  <w:footnote w:type="continuationSeparator" w:id="0">
    <w:p w:rsidR="008E1CF0" w:rsidRDefault="008E1CF0" w:rsidP="0045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0D" w:rsidRDefault="008E1C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D21FA" w:rsidRPr="000D21FA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67120D" w:rsidRDefault="006712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683"/>
    <w:rsid w:val="000B62A4"/>
    <w:rsid w:val="000D21FA"/>
    <w:rsid w:val="000F0096"/>
    <w:rsid w:val="001201FC"/>
    <w:rsid w:val="0018140B"/>
    <w:rsid w:val="00266AAB"/>
    <w:rsid w:val="002A38FF"/>
    <w:rsid w:val="002A5EF6"/>
    <w:rsid w:val="00340BF4"/>
    <w:rsid w:val="00346F1B"/>
    <w:rsid w:val="00357A41"/>
    <w:rsid w:val="003A0B1F"/>
    <w:rsid w:val="003A68BF"/>
    <w:rsid w:val="003C0944"/>
    <w:rsid w:val="003C69FC"/>
    <w:rsid w:val="003D6C05"/>
    <w:rsid w:val="00406281"/>
    <w:rsid w:val="004106F2"/>
    <w:rsid w:val="00417E03"/>
    <w:rsid w:val="004330CF"/>
    <w:rsid w:val="00454ACE"/>
    <w:rsid w:val="0049251D"/>
    <w:rsid w:val="00493575"/>
    <w:rsid w:val="004D7218"/>
    <w:rsid w:val="00522643"/>
    <w:rsid w:val="00547E08"/>
    <w:rsid w:val="00570366"/>
    <w:rsid w:val="005C5207"/>
    <w:rsid w:val="005E35F0"/>
    <w:rsid w:val="0062737A"/>
    <w:rsid w:val="0066551B"/>
    <w:rsid w:val="0067120D"/>
    <w:rsid w:val="00684A3E"/>
    <w:rsid w:val="006E65B3"/>
    <w:rsid w:val="006F466A"/>
    <w:rsid w:val="007066B0"/>
    <w:rsid w:val="007323AE"/>
    <w:rsid w:val="0077323C"/>
    <w:rsid w:val="007871C2"/>
    <w:rsid w:val="00791C8A"/>
    <w:rsid w:val="00793BB4"/>
    <w:rsid w:val="007D49B4"/>
    <w:rsid w:val="007E2340"/>
    <w:rsid w:val="007F003D"/>
    <w:rsid w:val="007F1839"/>
    <w:rsid w:val="00807F21"/>
    <w:rsid w:val="00841683"/>
    <w:rsid w:val="00897AB3"/>
    <w:rsid w:val="008E1CF0"/>
    <w:rsid w:val="00951C54"/>
    <w:rsid w:val="009C0F6D"/>
    <w:rsid w:val="00A1110A"/>
    <w:rsid w:val="00A56B6B"/>
    <w:rsid w:val="00A97D3F"/>
    <w:rsid w:val="00B207BA"/>
    <w:rsid w:val="00B219C8"/>
    <w:rsid w:val="00B72491"/>
    <w:rsid w:val="00B91238"/>
    <w:rsid w:val="00BA5180"/>
    <w:rsid w:val="00BC7072"/>
    <w:rsid w:val="00C64EFD"/>
    <w:rsid w:val="00D1199E"/>
    <w:rsid w:val="00D277C1"/>
    <w:rsid w:val="00D567BD"/>
    <w:rsid w:val="00D774D1"/>
    <w:rsid w:val="00D908F9"/>
    <w:rsid w:val="00DA73E1"/>
    <w:rsid w:val="00DD4F3B"/>
    <w:rsid w:val="00DE6104"/>
    <w:rsid w:val="00DF6E72"/>
    <w:rsid w:val="00E02264"/>
    <w:rsid w:val="00E337DC"/>
    <w:rsid w:val="00E523D2"/>
    <w:rsid w:val="00E60340"/>
    <w:rsid w:val="00ED4AA2"/>
    <w:rsid w:val="00EE47F3"/>
    <w:rsid w:val="00EF7732"/>
    <w:rsid w:val="00F414D7"/>
    <w:rsid w:val="00F53ADD"/>
    <w:rsid w:val="00F550C9"/>
    <w:rsid w:val="00F862C3"/>
    <w:rsid w:val="00FB0CE4"/>
    <w:rsid w:val="00FB3B92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356A3"/>
  <w15:docId w15:val="{B7C0039E-1336-4FA4-BEC8-8B2162A0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8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168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uiPriority w:val="99"/>
    <w:rsid w:val="00841683"/>
    <w:rPr>
      <w:rFonts w:cs="Times New Roman"/>
    </w:rPr>
  </w:style>
  <w:style w:type="character" w:customStyle="1" w:styleId="apple-converted-space">
    <w:name w:val="apple-converted-space"/>
    <w:uiPriority w:val="99"/>
    <w:rsid w:val="00841683"/>
    <w:rPr>
      <w:rFonts w:cs="Times New Roman"/>
    </w:rPr>
  </w:style>
  <w:style w:type="character" w:styleId="a4">
    <w:name w:val="Hyperlink"/>
    <w:uiPriority w:val="99"/>
    <w:rsid w:val="00841683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841683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841683"/>
    <w:rPr>
      <w:rFonts w:cs="Times New Roman"/>
    </w:rPr>
  </w:style>
  <w:style w:type="paragraph" w:customStyle="1" w:styleId="Default">
    <w:name w:val="Default"/>
    <w:uiPriority w:val="99"/>
    <w:rsid w:val="008416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D567BD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rsid w:val="00454AC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locked/>
    <w:rsid w:val="00454ACE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454AC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locked/>
    <w:rsid w:val="00454ACE"/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B207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B207BA"/>
    <w:rPr>
      <w:rFonts w:ascii="Segoe UI" w:hAnsi="Segoe UI" w:cs="Segoe UI"/>
      <w:sz w:val="18"/>
      <w:szCs w:val="18"/>
      <w:lang w:val="ru-RU" w:eastAsia="ru-RU"/>
    </w:rPr>
  </w:style>
  <w:style w:type="paragraph" w:customStyle="1" w:styleId="ac">
    <w:name w:val="Знак Знак Знак"/>
    <w:basedOn w:val="a"/>
    <w:uiPriority w:val="99"/>
    <w:rsid w:val="00DA73E1"/>
    <w:rPr>
      <w:rFonts w:ascii="Verdana" w:hAnsi="Verdana" w:cs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562-2005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58-92-%D0%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5901</Words>
  <Characters>3365</Characters>
  <Application>Microsoft Office Word</Application>
  <DocSecurity>0</DocSecurity>
  <Lines>28</Lines>
  <Paragraphs>18</Paragraphs>
  <ScaleCrop>false</ScaleCrop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користувач</cp:lastModifiedBy>
  <cp:revision>7</cp:revision>
  <cp:lastPrinted>2021-03-15T11:57:00Z</cp:lastPrinted>
  <dcterms:created xsi:type="dcterms:W3CDTF">2025-01-07T12:44:00Z</dcterms:created>
  <dcterms:modified xsi:type="dcterms:W3CDTF">2025-01-24T08:19:00Z</dcterms:modified>
</cp:coreProperties>
</file>