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96D" w:rsidRDefault="00A3196D" w:rsidP="00A3196D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A3196D" w:rsidRDefault="00A3196D" w:rsidP="00A3196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A3196D" w:rsidRDefault="00A3196D" w:rsidP="00A3196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A3196D" w:rsidRDefault="00A3196D" w:rsidP="00A3196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A3196D" w:rsidRDefault="00A3196D" w:rsidP="00A3196D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45EE">
        <w:rPr>
          <w:sz w:val="24"/>
          <w:szCs w:val="24"/>
        </w:rPr>
        <w:t>від 23.01.2025 №3</w:t>
      </w:r>
    </w:p>
    <w:p w:rsidR="00765E26" w:rsidRDefault="00765E26" w:rsidP="00CC122F">
      <w:pPr>
        <w:jc w:val="center"/>
        <w:rPr>
          <w:sz w:val="24"/>
          <w:szCs w:val="24"/>
          <w:lang w:eastAsia="uk-UA"/>
        </w:rPr>
      </w:pPr>
    </w:p>
    <w:p w:rsidR="00A3196D" w:rsidRPr="00830B0A" w:rsidRDefault="00A3196D" w:rsidP="00CC122F">
      <w:pPr>
        <w:jc w:val="center"/>
        <w:rPr>
          <w:sz w:val="24"/>
          <w:szCs w:val="24"/>
          <w:lang w:eastAsia="uk-UA"/>
        </w:rPr>
      </w:pPr>
    </w:p>
    <w:p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 ІНФОРМАЦІЙНА КАРТКА </w:t>
      </w:r>
    </w:p>
    <w:p w:rsidR="00027422" w:rsidRPr="00830B0A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:rsidR="00F03E60" w:rsidRPr="00830B0A" w:rsidRDefault="00464684" w:rsidP="000C2AFA">
      <w:pPr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  <w:r w:rsidR="00182613" w:rsidRPr="00830B0A">
        <w:rPr>
          <w:b/>
          <w:bCs/>
          <w:caps/>
          <w:sz w:val="24"/>
          <w:szCs w:val="24"/>
          <w:lang w:eastAsia="uk-UA"/>
        </w:rPr>
        <w:t>осо</w:t>
      </w:r>
      <w:r w:rsidR="00027422" w:rsidRPr="00830B0A">
        <w:rPr>
          <w:b/>
          <w:bCs/>
          <w:caps/>
          <w:sz w:val="24"/>
          <w:szCs w:val="24"/>
          <w:lang w:eastAsia="uk-UA"/>
        </w:rPr>
        <w:t>б</w:t>
      </w:r>
      <w:r w:rsidR="00182613" w:rsidRPr="00830B0A">
        <w:rPr>
          <w:b/>
          <w:bCs/>
          <w:caps/>
          <w:sz w:val="24"/>
          <w:szCs w:val="24"/>
          <w:lang w:eastAsia="uk-UA"/>
        </w:rPr>
        <w:t>ам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 з інвалідністю замість санаторно-курортної путівки</w:t>
      </w:r>
      <w:r w:rsidRPr="00830B0A">
        <w:rPr>
          <w:b/>
          <w:bCs/>
          <w:caps/>
          <w:sz w:val="24"/>
          <w:szCs w:val="24"/>
          <w:lang w:eastAsia="uk-UA"/>
        </w:rPr>
        <w:t>”</w:t>
      </w:r>
    </w:p>
    <w:p w:rsidR="00A3196D" w:rsidRDefault="00A3196D" w:rsidP="00A3196D">
      <w:pPr>
        <w:jc w:val="center"/>
        <w:rPr>
          <w:sz w:val="24"/>
          <w:szCs w:val="24"/>
        </w:rPr>
      </w:pPr>
    </w:p>
    <w:p w:rsidR="00A3196D" w:rsidRPr="000B62A4" w:rsidRDefault="00A3196D" w:rsidP="00A3196D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5368A3" w:rsidRDefault="00A3196D" w:rsidP="005368A3">
      <w:pPr>
        <w:jc w:val="center"/>
      </w:pPr>
      <w:r w:rsidRPr="000B62A4">
        <w:rPr>
          <w:sz w:val="24"/>
          <w:szCs w:val="24"/>
        </w:rPr>
        <w:t>Дніпровської  районної державної адміністрації</w:t>
      </w:r>
      <w:r w:rsidRPr="007E2340">
        <w:t xml:space="preserve"> </w:t>
      </w:r>
    </w:p>
    <w:p w:rsidR="00A3196D" w:rsidRPr="00830B0A" w:rsidRDefault="00A3196D" w:rsidP="005368A3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2952"/>
        <w:gridCol w:w="6218"/>
      </w:tblGrid>
      <w:tr w:rsidR="00F94EC9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A3196D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Місце</w:t>
            </w:r>
            <w:r w:rsidR="003514D9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BA5180" w:rsidRDefault="00A3196D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A3196D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Default="00A3196D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A3196D" w:rsidRPr="00BA5180" w:rsidRDefault="00A3196D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A3196D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830B0A" w:rsidRDefault="00A3196D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196D" w:rsidRPr="004330CF" w:rsidRDefault="00A3196D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A3196D" w:rsidRPr="00BA5180" w:rsidRDefault="00A3196D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F03E60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4174AF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>Закон України „Про реабілітацію осіб з інвалідністю в Україні”</w:t>
            </w:r>
            <w:r w:rsidR="009E4978" w:rsidRPr="00830B0A">
              <w:t xml:space="preserve"> </w:t>
            </w:r>
            <w:r w:rsidR="000A0AF6" w:rsidRPr="00830B0A">
              <w:t>від 06.10.2005</w:t>
            </w:r>
            <w:r w:rsidR="00830B0A">
              <w:t xml:space="preserve"> </w:t>
            </w:r>
            <w:r w:rsidR="000A0AF6" w:rsidRPr="00830B0A">
              <w:t>№</w:t>
            </w:r>
            <w:r w:rsidR="000A0AF6" w:rsidRPr="00830B0A">
              <w:rPr>
                <w:b/>
              </w:rPr>
              <w:t xml:space="preserve"> </w:t>
            </w:r>
            <w:r w:rsidR="000A0AF6" w:rsidRPr="00830B0A">
              <w:rPr>
                <w:rStyle w:val="ad"/>
                <w:b w:val="0"/>
              </w:rPr>
              <w:t>2961-IV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F03E60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31" w:rsidRPr="00830B0A" w:rsidRDefault="0004519B" w:rsidP="004A3A1B">
            <w:pPr>
              <w:pStyle w:val="ab"/>
              <w:jc w:val="both"/>
            </w:pPr>
            <w:r>
              <w:t>Постанови</w:t>
            </w:r>
            <w:r w:rsidR="004A3A1B" w:rsidRPr="00830B0A">
              <w:t xml:space="preserve"> Кабінету Міністрів України</w:t>
            </w:r>
            <w:r w:rsidR="004A3A1B">
              <w:t xml:space="preserve"> від 17.06.2004 </w:t>
            </w:r>
            <w:r w:rsidR="004A3A1B">
              <w:br/>
              <w:t>№ 785 „Про затвердження Порядку виплати грошової компенсації вартості санаторно-курортного лікування деяким категоріям громадянˮ</w:t>
            </w:r>
            <w:r>
              <w:t xml:space="preserve">, </w:t>
            </w:r>
            <w:r w:rsidR="00263AA3" w:rsidRPr="00830B0A">
              <w:t>від 07.02.2007 №</w:t>
            </w:r>
            <w:r w:rsidR="00830B0A">
              <w:t> </w:t>
            </w:r>
            <w:r w:rsidR="00263AA3" w:rsidRPr="00830B0A">
              <w:t xml:space="preserve">150 </w:t>
            </w:r>
            <w:r w:rsidR="00A70326" w:rsidRPr="00830B0A">
              <w:t>„</w:t>
            </w:r>
            <w:r w:rsidR="00263AA3" w:rsidRPr="00830B0A"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830B0A">
              <w:t>”</w:t>
            </w:r>
            <w:r>
              <w:t xml:space="preserve">, </w:t>
            </w:r>
            <w:r w:rsidR="00263AA3" w:rsidRPr="00830B0A">
              <w:t>від 25.11.2015 № 969 „Про внесення змін до порядків, затверджених постановами Кабінету Міністрів України</w:t>
            </w:r>
            <w:r w:rsidR="001F5924">
              <w:t xml:space="preserve"> </w:t>
            </w:r>
            <w:r w:rsidR="00263AA3" w:rsidRPr="00830B0A">
              <w:t>від 17</w:t>
            </w:r>
            <w:r w:rsidR="00A70326" w:rsidRPr="00830B0A">
              <w:t> </w:t>
            </w:r>
            <w:r w:rsidR="00263AA3" w:rsidRPr="00830B0A">
              <w:t>червня 2004</w:t>
            </w:r>
            <w:r w:rsidR="00A70326" w:rsidRPr="00830B0A">
              <w:t> </w:t>
            </w:r>
            <w:r w:rsidR="00263AA3" w:rsidRPr="00830B0A">
              <w:t>р. № 785</w:t>
            </w:r>
            <w:r w:rsidR="002D3199">
              <w:t xml:space="preserve"> і </w:t>
            </w:r>
            <w:r>
              <w:br/>
            </w:r>
            <w:r w:rsidR="002D3199">
              <w:t>від 7 лютого 2007 р. № 150”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830B0A">
            <w:pPr>
              <w:pStyle w:val="ab"/>
              <w:spacing w:after="120"/>
              <w:jc w:val="both"/>
            </w:pPr>
            <w:r w:rsidRPr="00830B0A">
              <w:t xml:space="preserve">Наказ Міністерства соціальної політики України </w:t>
            </w:r>
            <w:r w:rsidR="00841B16" w:rsidRPr="00830B0A">
              <w:t>від</w:t>
            </w:r>
            <w:r w:rsidR="00830B0A">
              <w:t> </w:t>
            </w:r>
            <w:r w:rsidR="00841B16" w:rsidRPr="00830B0A">
              <w:t xml:space="preserve">22.01.2018 </w:t>
            </w:r>
            <w:r w:rsidRPr="00830B0A">
              <w:t>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1F5924">
              <w:t xml:space="preserve"> </w:t>
            </w:r>
            <w:r w:rsidRPr="00830B0A">
              <w:t xml:space="preserve">за </w:t>
            </w:r>
            <w:r w:rsidR="00A70326" w:rsidRPr="00830B0A">
              <w:t>№ 163/31615</w:t>
            </w:r>
          </w:p>
        </w:tc>
      </w:tr>
      <w:tr w:rsidR="00DD4A1F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5F6CF1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>Грошова компенсація за путівку виплачується особі з інвалідністю, якщо вона протягом попередніх трьох календарних років</w:t>
            </w:r>
            <w:r w:rsidR="00E20D20" w:rsidRPr="00830B0A">
              <w:rPr>
                <w:sz w:val="24"/>
                <w:szCs w:val="24"/>
              </w:rPr>
              <w:t xml:space="preserve"> перебувала на обліку та</w:t>
            </w:r>
            <w:r w:rsidRPr="00830B0A">
              <w:rPr>
                <w:sz w:val="24"/>
                <w:szCs w:val="24"/>
              </w:rPr>
              <w:t xml:space="preserve"> не одержувала безоплатної санаторно-курортної путівки 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341F" w:rsidRPr="00830B0A" w:rsidRDefault="000877C9" w:rsidP="00A703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830B0A">
              <w:rPr>
                <w:sz w:val="24"/>
                <w:szCs w:val="24"/>
                <w:lang w:eastAsia="uk-UA"/>
              </w:rPr>
              <w:t>З</w:t>
            </w:r>
            <w:r w:rsidR="0035341F" w:rsidRPr="00830B0A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830B0A">
              <w:rPr>
                <w:sz w:val="24"/>
                <w:szCs w:val="24"/>
                <w:lang w:eastAsia="uk-UA"/>
              </w:rPr>
              <w:t xml:space="preserve"> </w:t>
            </w:r>
            <w:r w:rsidR="00830B0A"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 w:rsidR="00830B0A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830B0A"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="00830B0A" w:rsidRPr="00830B0A">
              <w:rPr>
                <w:sz w:val="24"/>
                <w:szCs w:val="24"/>
                <w:lang w:eastAsia="uk-UA"/>
              </w:rPr>
              <w:t>;</w:t>
            </w:r>
          </w:p>
          <w:p w:rsidR="0035341F" w:rsidRPr="00830B0A" w:rsidRDefault="00A455E4" w:rsidP="00156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</w:t>
            </w:r>
            <w:r w:rsidR="0035341F" w:rsidRPr="00830B0A">
              <w:rPr>
                <w:sz w:val="24"/>
                <w:szCs w:val="24"/>
                <w:lang w:eastAsia="uk-UA"/>
              </w:rPr>
              <w:t>едична довідка за формою 070/о щодо необхідності забезпечення санаторно-курортним лікуванням</w:t>
            </w:r>
            <w:r w:rsidR="00156327">
              <w:rPr>
                <w:sz w:val="24"/>
                <w:szCs w:val="24"/>
                <w:lang w:eastAsia="uk-UA"/>
              </w:rPr>
              <w:t>, затверджена наказом Міністерства охорони здоров</w:t>
            </w:r>
            <w:r w:rsidR="00156327" w:rsidRPr="00156327">
              <w:rPr>
                <w:sz w:val="24"/>
                <w:szCs w:val="24"/>
                <w:lang w:eastAsia="uk-UA"/>
              </w:rPr>
              <w:t>’</w:t>
            </w:r>
            <w:r w:rsidR="00156327">
              <w:rPr>
                <w:sz w:val="24"/>
                <w:szCs w:val="24"/>
                <w:lang w:eastAsia="uk-UA"/>
              </w:rPr>
              <w:t xml:space="preserve">я </w:t>
            </w:r>
            <w:r w:rsidR="00156327">
              <w:rPr>
                <w:sz w:val="24"/>
                <w:szCs w:val="24"/>
                <w:lang w:eastAsia="uk-UA"/>
              </w:rPr>
              <w:br/>
              <w:t>від 14.02.2012 № 110 „</w:t>
            </w:r>
            <w:r w:rsidR="00156327" w:rsidRPr="00156327">
              <w:rPr>
                <w:sz w:val="24"/>
                <w:szCs w:val="24"/>
                <w:lang w:eastAsia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156327">
              <w:rPr>
                <w:sz w:val="24"/>
                <w:szCs w:val="24"/>
                <w:lang w:eastAsia="uk-UA"/>
              </w:rPr>
              <w:t>ˮ, зареєстрованим в Міністерстві юстиції України 28.04.2012 за № 661/20974</w:t>
            </w:r>
            <w:r w:rsidR="0035341F" w:rsidRPr="00830B0A">
              <w:rPr>
                <w:sz w:val="24"/>
                <w:szCs w:val="24"/>
                <w:lang w:eastAsia="uk-UA"/>
              </w:rPr>
              <w:t>;</w:t>
            </w:r>
          </w:p>
          <w:p w:rsidR="00DD4A1F" w:rsidRPr="00830B0A" w:rsidRDefault="0035341F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</w:t>
            </w:r>
            <w:r w:rsidR="002B464B" w:rsidRPr="00830B0A">
              <w:rPr>
                <w:sz w:val="24"/>
                <w:szCs w:val="24"/>
                <w:lang w:eastAsia="uk-UA"/>
              </w:rPr>
              <w:t xml:space="preserve"> категорії громадян;</w:t>
            </w:r>
          </w:p>
          <w:p w:rsidR="002B464B" w:rsidRPr="00830B0A" w:rsidRDefault="002B464B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облікові дані про одержання путівок чи </w:t>
            </w:r>
            <w:r w:rsidR="00CF7C7D" w:rsidRPr="00830B0A">
              <w:rPr>
                <w:sz w:val="24"/>
                <w:szCs w:val="24"/>
                <w:lang w:eastAsia="uk-UA"/>
              </w:rPr>
              <w:t>отримання  грошової компенсації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34DF" w:rsidRPr="00830B0A" w:rsidRDefault="003334DF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830B0A"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 w:rsidR="00830B0A"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 w:rsidR="00830B0A"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830B0A" w:rsidRPr="00830B0A" w:rsidRDefault="00830B0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D4A1F" w:rsidRPr="00830B0A" w:rsidRDefault="00830B0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0877C9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Адміністративна п</w:t>
            </w:r>
            <w:r w:rsidR="00F26375" w:rsidRPr="00830B0A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D8592A"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:rsidR="00F26375" w:rsidRPr="00830B0A" w:rsidRDefault="00F26375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326" w:rsidRPr="00830B0A" w:rsidRDefault="000877C9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830B0A">
              <w:rPr>
                <w:sz w:val="24"/>
                <w:szCs w:val="24"/>
                <w:lang w:eastAsia="ru-RU"/>
              </w:rPr>
              <w:t>Подання документі</w:t>
            </w:r>
            <w:r w:rsidR="00A70326" w:rsidRPr="00830B0A">
              <w:rPr>
                <w:sz w:val="24"/>
                <w:szCs w:val="24"/>
                <w:lang w:eastAsia="ru-RU"/>
              </w:rPr>
              <w:t xml:space="preserve">в до заяви не в повному обсязі; </w:t>
            </w:r>
          </w:p>
          <w:p w:rsidR="000877C9" w:rsidRPr="00830B0A" w:rsidRDefault="000877C9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 w:rsidR="00830B0A"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:rsidR="00F26375" w:rsidRPr="00830B0A" w:rsidRDefault="00A455E4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</w:t>
            </w:r>
            <w:r w:rsidR="00A70326" w:rsidRPr="00830B0A">
              <w:rPr>
                <w:sz w:val="24"/>
                <w:szCs w:val="24"/>
                <w:lang w:eastAsia="ru-RU"/>
              </w:rPr>
              <w:t xml:space="preserve"> отримувача даної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7C9" w:rsidRPr="00830B0A" w:rsidRDefault="000877C9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7C9" w:rsidRPr="00830B0A" w:rsidRDefault="000877C9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7C9" w:rsidRPr="00830B0A" w:rsidRDefault="000877C9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41D" w:rsidRDefault="00830B0A" w:rsidP="00830B0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26375" w:rsidRPr="00830B0A" w:rsidRDefault="00830B0A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0877C9"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830B0A" w:rsidRDefault="006D3299" w:rsidP="00450F1D">
      <w:bookmarkStart w:id="8" w:name="n43"/>
      <w:bookmarkEnd w:id="8"/>
    </w:p>
    <w:p w:rsidR="00CD2D88" w:rsidRPr="00156327" w:rsidRDefault="00C53480" w:rsidP="00156327">
      <w:pPr>
        <w:ind w:right="-1"/>
        <w:rPr>
          <w:i/>
          <w:sz w:val="24"/>
        </w:rPr>
      </w:pPr>
      <w:r w:rsidRPr="00830B0A">
        <w:rPr>
          <w:i/>
          <w:sz w:val="24"/>
        </w:rPr>
        <w:t xml:space="preserve">* </w:t>
      </w:r>
      <w:r w:rsidR="00830B0A">
        <w:rPr>
          <w:i/>
          <w:sz w:val="24"/>
        </w:rPr>
        <w:t>Д</w:t>
      </w:r>
      <w:r w:rsidRPr="00830B0A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830B0A">
        <w:rPr>
          <w:i/>
          <w:sz w:val="24"/>
        </w:rPr>
        <w:t>компенсації</w:t>
      </w:r>
      <w:r w:rsidRPr="00830B0A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830B0A">
        <w:rPr>
          <w:i/>
          <w:sz w:val="24"/>
        </w:rPr>
        <w:t>ння, районної у місті (у разі</w:t>
      </w:r>
      <w:r w:rsidRPr="00830B0A">
        <w:rPr>
          <w:i/>
          <w:sz w:val="24"/>
        </w:rPr>
        <w:t xml:space="preserve"> утворення) ради</w:t>
      </w:r>
      <w:r w:rsidR="00830B0A">
        <w:rPr>
          <w:i/>
          <w:sz w:val="24"/>
        </w:rPr>
        <w:t>.</w:t>
      </w:r>
      <w:r w:rsidRPr="00830B0A">
        <w:rPr>
          <w:i/>
          <w:sz w:val="24"/>
        </w:rPr>
        <w:t xml:space="preserve"> </w:t>
      </w:r>
    </w:p>
    <w:sectPr w:rsidR="00CD2D88" w:rsidRPr="00156327" w:rsidSect="006D3299">
      <w:headerReference w:type="default" r:id="rId7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25D" w:rsidRDefault="0057725D">
      <w:r>
        <w:separator/>
      </w:r>
    </w:p>
  </w:endnote>
  <w:endnote w:type="continuationSeparator" w:id="0">
    <w:p w:rsidR="0057725D" w:rsidRDefault="0057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25D" w:rsidRDefault="0057725D">
      <w:r>
        <w:separator/>
      </w:r>
    </w:p>
  </w:footnote>
  <w:footnote w:type="continuationSeparator" w:id="0">
    <w:p w:rsidR="0057725D" w:rsidRDefault="0057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045EE" w:rsidRPr="006045E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27422"/>
    <w:rsid w:val="00036A67"/>
    <w:rsid w:val="00042A7F"/>
    <w:rsid w:val="00043F32"/>
    <w:rsid w:val="0004519B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62A4"/>
    <w:rsid w:val="000B786B"/>
    <w:rsid w:val="000C20B5"/>
    <w:rsid w:val="000C2AFA"/>
    <w:rsid w:val="000C4798"/>
    <w:rsid w:val="000C6523"/>
    <w:rsid w:val="000C758B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6327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D2AE7"/>
    <w:rsid w:val="001D5657"/>
    <w:rsid w:val="001E0E70"/>
    <w:rsid w:val="001E1C1D"/>
    <w:rsid w:val="001E1F5F"/>
    <w:rsid w:val="001F252B"/>
    <w:rsid w:val="001F5924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80464"/>
    <w:rsid w:val="0029223E"/>
    <w:rsid w:val="002A134F"/>
    <w:rsid w:val="002B15D1"/>
    <w:rsid w:val="002B464B"/>
    <w:rsid w:val="002B6C94"/>
    <w:rsid w:val="002C5FE2"/>
    <w:rsid w:val="002D3199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46F1B"/>
    <w:rsid w:val="00350A8B"/>
    <w:rsid w:val="003514D9"/>
    <w:rsid w:val="0035341F"/>
    <w:rsid w:val="0036107E"/>
    <w:rsid w:val="0036505C"/>
    <w:rsid w:val="003705E8"/>
    <w:rsid w:val="00374290"/>
    <w:rsid w:val="003945B6"/>
    <w:rsid w:val="00395BBB"/>
    <w:rsid w:val="00396206"/>
    <w:rsid w:val="003B3D20"/>
    <w:rsid w:val="003E6B43"/>
    <w:rsid w:val="004014F1"/>
    <w:rsid w:val="00403747"/>
    <w:rsid w:val="0040659B"/>
    <w:rsid w:val="00407DEA"/>
    <w:rsid w:val="004174AF"/>
    <w:rsid w:val="00423CDE"/>
    <w:rsid w:val="004330CF"/>
    <w:rsid w:val="0043391F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97481"/>
    <w:rsid w:val="004A3A1B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368A3"/>
    <w:rsid w:val="005403D3"/>
    <w:rsid w:val="00541411"/>
    <w:rsid w:val="005416E0"/>
    <w:rsid w:val="00554003"/>
    <w:rsid w:val="0055612C"/>
    <w:rsid w:val="0057725D"/>
    <w:rsid w:val="00577B76"/>
    <w:rsid w:val="00586539"/>
    <w:rsid w:val="00592154"/>
    <w:rsid w:val="0059459D"/>
    <w:rsid w:val="005959BD"/>
    <w:rsid w:val="005A68A9"/>
    <w:rsid w:val="005B1B2C"/>
    <w:rsid w:val="005C68C3"/>
    <w:rsid w:val="005E52B8"/>
    <w:rsid w:val="005F4971"/>
    <w:rsid w:val="005F6CF1"/>
    <w:rsid w:val="006045EE"/>
    <w:rsid w:val="00622936"/>
    <w:rsid w:val="006251B2"/>
    <w:rsid w:val="006351A3"/>
    <w:rsid w:val="006415CA"/>
    <w:rsid w:val="00647182"/>
    <w:rsid w:val="006543B6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6F466A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767A4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2CA4"/>
    <w:rsid w:val="008F2143"/>
    <w:rsid w:val="008F540D"/>
    <w:rsid w:val="0090736C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773E3"/>
    <w:rsid w:val="00981DCD"/>
    <w:rsid w:val="009A38D3"/>
    <w:rsid w:val="009A498B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42CA"/>
    <w:rsid w:val="00A07DA4"/>
    <w:rsid w:val="00A11390"/>
    <w:rsid w:val="00A3196D"/>
    <w:rsid w:val="00A335B0"/>
    <w:rsid w:val="00A4484A"/>
    <w:rsid w:val="00A455E4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B1447"/>
    <w:rsid w:val="00AE65A0"/>
    <w:rsid w:val="00AE75C6"/>
    <w:rsid w:val="00AF6842"/>
    <w:rsid w:val="00AF778B"/>
    <w:rsid w:val="00B00CF3"/>
    <w:rsid w:val="00B06506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A5180"/>
    <w:rsid w:val="00BB06FD"/>
    <w:rsid w:val="00BB1CC2"/>
    <w:rsid w:val="00BC1CBF"/>
    <w:rsid w:val="00BD6C89"/>
    <w:rsid w:val="00BE13CA"/>
    <w:rsid w:val="00BE446E"/>
    <w:rsid w:val="00BE5E7F"/>
    <w:rsid w:val="00BF7369"/>
    <w:rsid w:val="00C01AE7"/>
    <w:rsid w:val="00C02FE1"/>
    <w:rsid w:val="00C04ADC"/>
    <w:rsid w:val="00C15513"/>
    <w:rsid w:val="00C15D0A"/>
    <w:rsid w:val="00C16953"/>
    <w:rsid w:val="00C25CD7"/>
    <w:rsid w:val="00C27C62"/>
    <w:rsid w:val="00C415B2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A4BFB"/>
    <w:rsid w:val="00CA56F3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D441D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774D1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6963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466E7"/>
    <w:rsid w:val="00F51415"/>
    <w:rsid w:val="00F5179D"/>
    <w:rsid w:val="00F52ADF"/>
    <w:rsid w:val="00F52D52"/>
    <w:rsid w:val="00F6239B"/>
    <w:rsid w:val="00F63FC7"/>
    <w:rsid w:val="00F70D54"/>
    <w:rsid w:val="00F86146"/>
    <w:rsid w:val="00F868C1"/>
    <w:rsid w:val="00F92B77"/>
    <w:rsid w:val="00F94EC9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35868A-A556-436C-BE19-5839D07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semiHidden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99"/>
    <w:qFormat/>
    <w:rsid w:val="000A0A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3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2944</Words>
  <Characters>1679</Characters>
  <Application>Microsoft Office Word</Application>
  <DocSecurity>0</DocSecurity>
  <Lines>13</Lines>
  <Paragraphs>9</Paragraphs>
  <ScaleCrop>false</ScaleCrop>
  <Company>diakov.net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2022-01-21T14:20:00Z</cp:lastPrinted>
  <dcterms:created xsi:type="dcterms:W3CDTF">2025-01-30T13:46:00Z</dcterms:created>
  <dcterms:modified xsi:type="dcterms:W3CDTF">2025-01-30T13:46:00Z</dcterms:modified>
</cp:coreProperties>
</file>