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BB" w:rsidRDefault="00CC57BB" w:rsidP="00CC57B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bookmarkStart w:id="0" w:name="455"/>
      <w:bookmarkEnd w:id="0"/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Копія</w:t>
      </w:r>
    </w:p>
    <w:p w:rsidR="00E2237B" w:rsidRPr="00CB4330" w:rsidRDefault="00E2237B" w:rsidP="00E2237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B433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Додаток </w:t>
      </w:r>
      <w:r w:rsidR="00591E4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</w:t>
      </w:r>
      <w:r w:rsidRPr="00CB433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CB4330" w:rsidRDefault="00E2237B" w:rsidP="00E2237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B4330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до наказу керівника апарату райдержадміністрації</w:t>
      </w:r>
    </w:p>
    <w:p w:rsidR="00CB4330" w:rsidRPr="00ED617F" w:rsidRDefault="00CB4330" w:rsidP="00CB4330">
      <w:pPr>
        <w:shd w:val="clear" w:color="auto" w:fill="FFFFFF"/>
        <w:tabs>
          <w:tab w:val="left" w:pos="9473"/>
        </w:tabs>
        <w:spacing w:after="0" w:line="240" w:lineRule="auto"/>
        <w:ind w:left="5954"/>
        <w:rPr>
          <w:rFonts w:ascii="Times New Roman" w:eastAsia="Times New Roman" w:hAnsi="Times New Roman"/>
          <w:bCs/>
          <w:sz w:val="28"/>
          <w:szCs w:val="28"/>
          <w:lang w:val="ru-RU" w:eastAsia="uk-UA"/>
        </w:rPr>
      </w:pPr>
      <w:r w:rsidRPr="00ED617F">
        <w:rPr>
          <w:rFonts w:ascii="Times New Roman" w:eastAsia="Times New Roman" w:hAnsi="Times New Roman"/>
          <w:bCs/>
          <w:sz w:val="28"/>
          <w:szCs w:val="28"/>
          <w:lang w:val="ru-RU" w:eastAsia="uk-UA"/>
        </w:rPr>
        <w:t>від __________ № ____________</w:t>
      </w:r>
    </w:p>
    <w:p w:rsidR="00CB4330" w:rsidRDefault="00CB4330" w:rsidP="00E2237B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</w:p>
    <w:p w:rsidR="00E2237B" w:rsidRPr="00CC57BB" w:rsidRDefault="00E2237B" w:rsidP="00E2237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olor w:val="000000"/>
          <w:sz w:val="16"/>
          <w:szCs w:val="16"/>
          <w:lang w:val="uk-UA"/>
        </w:rPr>
      </w:pPr>
    </w:p>
    <w:p w:rsidR="00E2237B" w:rsidRPr="00CB4330" w:rsidRDefault="00E2237B" w:rsidP="00E2237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CB4330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Ф</w:t>
      </w:r>
      <w:r w:rsidR="00F33E34" w:rsidRPr="00CB4330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орма зворотного зв'язку новопризначеного державного службовця </w:t>
      </w:r>
    </w:p>
    <w:p w:rsidR="00F33E34" w:rsidRPr="00CB4330" w:rsidRDefault="00E2237B" w:rsidP="00E2237B">
      <w:pPr>
        <w:pStyle w:val="3"/>
        <w:tabs>
          <w:tab w:val="center" w:pos="4961"/>
        </w:tabs>
        <w:spacing w:before="0" w:after="0" w:line="240" w:lineRule="auto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CB4330">
        <w:rPr>
          <w:rFonts w:ascii="Times New Roman" w:hAnsi="Times New Roman"/>
          <w:b w:val="0"/>
          <w:color w:val="000000"/>
          <w:sz w:val="28"/>
          <w:szCs w:val="28"/>
          <w:lang w:val="uk-UA"/>
        </w:rPr>
        <w:tab/>
      </w:r>
      <w:r w:rsidR="00F33E34" w:rsidRPr="00CB4330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для перевірки успішності проведення його адаптації</w:t>
      </w:r>
    </w:p>
    <w:p w:rsidR="00F33E34" w:rsidRPr="00CB4330" w:rsidRDefault="00F33E34" w:rsidP="00E2237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4559"/>
        <w:gridCol w:w="5363"/>
      </w:tblGrid>
      <w:tr w:rsidR="00F33E34" w:rsidRPr="00CC57BB" w:rsidTr="00E0265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F33E34" w:rsidRPr="00CB4330" w:rsidRDefault="00F33E34" w:rsidP="00ED61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" w:name="456"/>
            <w:bookmarkEnd w:id="1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Шановний колего!</w:t>
            </w:r>
          </w:p>
          <w:p w:rsidR="00F33E34" w:rsidRPr="00CB4330" w:rsidRDefault="00F33E34" w:rsidP="00E2237B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457"/>
            <w:bookmarkEnd w:id="2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Просимо вас взяти участь в оцінці успішності проведення процедури адаптації новопризначених державних службовців та її вдосконаленні.</w:t>
            </w:r>
          </w:p>
          <w:p w:rsidR="00F33E34" w:rsidRPr="00CB4330" w:rsidRDefault="00F33E34" w:rsidP="00E2237B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" w:name="458"/>
            <w:bookmarkEnd w:id="3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Будь ласка, дайте відповіді на запитання та оцініть якість заходів, виділивши відповідний рівень згідно зі шкалою, де:</w:t>
            </w: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4" w:name="459"/>
            <w:bookmarkEnd w:id="4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1 - категорично не погоджуюсь;</w:t>
            </w: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5" w:name="460"/>
            <w:bookmarkEnd w:id="5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2 - загалом не погоджуюсь;</w:t>
            </w: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6" w:name="461"/>
            <w:bookmarkEnd w:id="6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3 - важко відповісти;</w:t>
            </w: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7" w:name="462"/>
            <w:bookmarkEnd w:id="7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4 - загалом погоджуюсь;</w:t>
            </w: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8" w:name="463"/>
            <w:bookmarkEnd w:id="8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5 - повністю погоджуюсь.</w:t>
            </w:r>
          </w:p>
          <w:p w:rsidR="00E2237B" w:rsidRPr="00CB4330" w:rsidRDefault="00E2237B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9" w:name="464"/>
            <w:bookmarkEnd w:id="9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Мене завчасно повідомили та привітали з призначенням на посаду. 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Мені повідомили, куди і коли потрібно прибути, надали перші необхідні відомості та корисну інформацію про державний орган, контакти тощо.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" w:name="465"/>
                  <w:bookmarkEnd w:id="1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" w:name="466"/>
                  <w:bookmarkEnd w:id="1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" w:name="467"/>
                  <w:bookmarkEnd w:id="1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" w:name="468"/>
                  <w:bookmarkEnd w:id="1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" w:name="469"/>
                  <w:bookmarkEnd w:id="1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5" w:name="470"/>
            <w:bookmarkEnd w:id="15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Мене зустріли привітно та </w:t>
            </w:r>
            <w:proofErr w:type="spellStart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дружньо</w:t>
            </w:r>
            <w:proofErr w:type="spellEnd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всі працівники державного органу були повідомлені про моє долучення до колективу державного органу.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6" w:name="471"/>
                  <w:bookmarkEnd w:id="1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7" w:name="472"/>
                  <w:bookmarkEnd w:id="1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8" w:name="473"/>
                  <w:bookmarkEnd w:id="1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9" w:name="474"/>
                  <w:bookmarkEnd w:id="1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0" w:name="475"/>
                  <w:bookmarkEnd w:id="2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1" w:name="476"/>
            <w:bookmarkEnd w:id="21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 Атмосфера перших робочих днів була дружньою та надихала до праці.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2" w:name="477"/>
                  <w:bookmarkEnd w:id="2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3" w:name="478"/>
                  <w:bookmarkEnd w:id="2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4" w:name="479"/>
                  <w:bookmarkEnd w:id="2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5" w:name="480"/>
                  <w:bookmarkEnd w:id="2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6" w:name="481"/>
                  <w:bookmarkEnd w:id="2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7" w:name="482"/>
            <w:bookmarkEnd w:id="27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 Програма адаптації була чіткою та зрозумілою.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8" w:name="483"/>
                  <w:bookmarkEnd w:id="2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29" w:name="484"/>
                  <w:bookmarkEnd w:id="2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0" w:name="485"/>
                  <w:bookmarkEnd w:id="3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1" w:name="486"/>
                  <w:bookmarkEnd w:id="3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2" w:name="487"/>
                  <w:bookmarkEnd w:id="3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3" w:name="488"/>
            <w:bookmarkEnd w:id="33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 Наставник своєчасно, доступно та зрозуміло надавав практичну допомогу.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4" w:name="489"/>
                  <w:bookmarkEnd w:id="3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5" w:name="490"/>
                  <w:bookmarkEnd w:id="3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6" w:name="491"/>
                  <w:bookmarkEnd w:id="3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7" w:name="492"/>
                  <w:bookmarkEnd w:id="3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38" w:name="493"/>
                  <w:bookmarkEnd w:id="3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9" w:name="494"/>
            <w:bookmarkEnd w:id="39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 Я не відчув/ла упереджене ставлення зі сторони наставника.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0" w:name="495"/>
                  <w:bookmarkEnd w:id="4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1" w:name="496"/>
                  <w:bookmarkEnd w:id="4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2" w:name="497"/>
                  <w:bookmarkEnd w:id="4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3" w:name="498"/>
                  <w:bookmarkEnd w:id="4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4" w:name="499"/>
                  <w:bookmarkEnd w:id="4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45" w:name="500"/>
            <w:bookmarkEnd w:id="45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7. Я отримав/ла необхідну інформацію для початку виконання посадових обов'язків.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6" w:name="501"/>
                  <w:bookmarkEnd w:id="4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7" w:name="502"/>
                  <w:bookmarkEnd w:id="4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8" w:name="503"/>
                  <w:bookmarkEnd w:id="4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49" w:name="504"/>
                  <w:bookmarkEnd w:id="4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0" w:name="505"/>
                  <w:bookmarkEnd w:id="5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51" w:name="506"/>
            <w:bookmarkEnd w:id="51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8. Я не витратив/ла багато часу на пошуки та вивчення необхідних для моєї роботи нормативно-правових актів тощо.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2" w:name="507"/>
                  <w:bookmarkEnd w:id="5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3" w:name="508"/>
                  <w:bookmarkEnd w:id="5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4" w:name="509"/>
                  <w:bookmarkEnd w:id="5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5" w:name="510"/>
                  <w:bookmarkEnd w:id="5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6" w:name="511"/>
                  <w:bookmarkEnd w:id="5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57" w:name="512"/>
            <w:bookmarkEnd w:id="57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9. Я розумію, яких результатів службової діяльності та досягнення яких ключових показників від мене очікують.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8" w:name="513"/>
                  <w:bookmarkEnd w:id="5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59" w:name="514"/>
                  <w:bookmarkEnd w:id="5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0" w:name="515"/>
                  <w:bookmarkEnd w:id="6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1" w:name="516"/>
                  <w:bookmarkEnd w:id="6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2" w:name="517"/>
                  <w:bookmarkEnd w:id="6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63" w:name="518"/>
            <w:bookmarkEnd w:id="63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10. Протягом періоду адаптації я отримав повне і всебічне бачення та розуміння діяльності всіх структурних підрозділів державного органу.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4" w:name="519"/>
                  <w:bookmarkEnd w:id="6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5" w:name="520"/>
                  <w:bookmarkEnd w:id="6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6" w:name="521"/>
                  <w:bookmarkEnd w:id="6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7" w:name="522"/>
                  <w:bookmarkEnd w:id="6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68" w:name="523"/>
                  <w:bookmarkEnd w:id="6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69" w:name="524"/>
            <w:bookmarkEnd w:id="69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11. Мені роз'яснили коло моїх посадових обов'язків.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0" w:name="525"/>
                  <w:bookmarkEnd w:id="7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1" w:name="526"/>
                  <w:bookmarkEnd w:id="7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2" w:name="527"/>
                  <w:bookmarkEnd w:id="7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3" w:name="528"/>
                  <w:bookmarkEnd w:id="7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4" w:name="529"/>
                  <w:bookmarkEnd w:id="7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75" w:name="530"/>
            <w:bookmarkEnd w:id="75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12. Мені надали чіткі роз'яснення щодо етики та правил поведінки державного службовця, а також щодо рекомендованого </w:t>
            </w:r>
            <w:proofErr w:type="spellStart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дрес</w:t>
            </w:r>
            <w:proofErr w:type="spellEnd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-коду у державному органі.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6" w:name="531"/>
                  <w:bookmarkEnd w:id="7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7" w:name="532"/>
                  <w:bookmarkEnd w:id="7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8" w:name="533"/>
                  <w:bookmarkEnd w:id="7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79" w:name="534"/>
                  <w:bookmarkEnd w:id="7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80" w:name="535"/>
                  <w:bookmarkEnd w:id="8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81" w:name="536"/>
            <w:bookmarkEnd w:id="81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13. У процесі адаптації я справді переконався/</w:t>
            </w:r>
            <w:proofErr w:type="spellStart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лась</w:t>
            </w:r>
            <w:proofErr w:type="spellEnd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 дотриманні всіма працівниками державного органу роз'яснених мені цінностей державної служби, правил етичної поведінки та організаційної культури.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82" w:name="537"/>
                  <w:bookmarkEnd w:id="8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83" w:name="538"/>
                  <w:bookmarkEnd w:id="8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84" w:name="539"/>
                  <w:bookmarkEnd w:id="8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85" w:name="540"/>
                  <w:bookmarkEnd w:id="8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86" w:name="541"/>
                  <w:bookmarkEnd w:id="8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87" w:name="542"/>
            <w:bookmarkStart w:id="88" w:name="549"/>
            <w:bookmarkStart w:id="89" w:name="550"/>
            <w:bookmarkEnd w:id="87"/>
            <w:bookmarkEnd w:id="88"/>
            <w:bookmarkEnd w:id="89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Мені надали чіткі роз'яснення щодо етики та правил поведінки державного службовця, а також щодо рекомендованого </w:t>
            </w:r>
            <w:proofErr w:type="spellStart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дрес</w:t>
            </w:r>
            <w:proofErr w:type="spellEnd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-коду у державному органі.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0" w:name="551"/>
                  <w:bookmarkEnd w:id="9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1" w:name="552"/>
                  <w:bookmarkEnd w:id="9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2" w:name="553"/>
                  <w:bookmarkEnd w:id="9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3" w:name="554"/>
                  <w:bookmarkEnd w:id="9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4" w:name="555"/>
                  <w:bookmarkEnd w:id="9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591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95" w:name="556"/>
            <w:bookmarkEnd w:id="95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Я маю чітке уявлення та бачення щодо перспектив подальшого професійного зростання:</w:t>
            </w:r>
          </w:p>
        </w:tc>
      </w:tr>
      <w:tr w:rsidR="00F33E34" w:rsidRPr="00CB4330" w:rsidTr="00E02658">
        <w:trPr>
          <w:trHeight w:val="120"/>
          <w:tblCellSpacing w:w="0" w:type="auto"/>
        </w:trPr>
        <w:tc>
          <w:tcPr>
            <w:tcW w:w="3198" w:type="dxa"/>
            <w:vAlign w:val="center"/>
          </w:tcPr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96" w:name="557"/>
            <w:bookmarkEnd w:id="96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у межах державного органу</w:t>
            </w:r>
          </w:p>
        </w:tc>
        <w:tc>
          <w:tcPr>
            <w:tcW w:w="649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003"/>
              <w:gridCol w:w="1003"/>
              <w:gridCol w:w="1002"/>
              <w:gridCol w:w="1002"/>
              <w:gridCol w:w="1002"/>
            </w:tblGrid>
            <w:tr w:rsidR="00F33E34" w:rsidRPr="00CB4330" w:rsidTr="00E02658">
              <w:trPr>
                <w:trHeight w:val="45"/>
                <w:tblCellSpacing w:w="0" w:type="auto"/>
              </w:trPr>
              <w:tc>
                <w:tcPr>
                  <w:tcW w:w="12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7" w:name="558"/>
                  <w:bookmarkEnd w:id="9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8" w:name="559"/>
                  <w:bookmarkEnd w:id="9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99" w:name="560"/>
                  <w:bookmarkEnd w:id="9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0" w:name="561"/>
                  <w:bookmarkEnd w:id="10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1" w:name="562"/>
                  <w:bookmarkEnd w:id="10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</w:tc>
      </w:tr>
      <w:tr w:rsidR="00F33E34" w:rsidRPr="00CB4330" w:rsidTr="00E02658">
        <w:trPr>
          <w:trHeight w:val="120"/>
          <w:tblCellSpacing w:w="0" w:type="auto"/>
        </w:trPr>
        <w:tc>
          <w:tcPr>
            <w:tcW w:w="3198" w:type="dxa"/>
            <w:vAlign w:val="center"/>
          </w:tcPr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02" w:name="564"/>
            <w:bookmarkEnd w:id="102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межах свого</w:t>
            </w: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структурного підрозділу</w:t>
            </w:r>
          </w:p>
        </w:tc>
        <w:tc>
          <w:tcPr>
            <w:tcW w:w="649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003"/>
              <w:gridCol w:w="1003"/>
              <w:gridCol w:w="1002"/>
              <w:gridCol w:w="1002"/>
              <w:gridCol w:w="1002"/>
            </w:tblGrid>
            <w:tr w:rsidR="00F33E34" w:rsidRPr="00CB4330" w:rsidTr="00E02658">
              <w:trPr>
                <w:trHeight w:val="45"/>
                <w:tblCellSpacing w:w="0" w:type="auto"/>
              </w:trPr>
              <w:tc>
                <w:tcPr>
                  <w:tcW w:w="12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3" w:name="565"/>
                  <w:bookmarkEnd w:id="10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4" w:name="566"/>
                  <w:bookmarkEnd w:id="10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5" w:name="567"/>
                  <w:bookmarkEnd w:id="10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6" w:name="568"/>
                  <w:bookmarkEnd w:id="10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7" w:name="569"/>
                  <w:bookmarkEnd w:id="10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</w:tc>
      </w:tr>
      <w:tr w:rsidR="00F33E34" w:rsidRPr="00CB4330" w:rsidTr="00E02658">
        <w:trPr>
          <w:trHeight w:val="120"/>
          <w:tblCellSpacing w:w="0" w:type="auto"/>
        </w:trPr>
        <w:tc>
          <w:tcPr>
            <w:tcW w:w="3198" w:type="dxa"/>
            <w:vAlign w:val="center"/>
          </w:tcPr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08" w:name="571"/>
            <w:bookmarkEnd w:id="108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межах державної служби</w:t>
            </w:r>
          </w:p>
        </w:tc>
        <w:tc>
          <w:tcPr>
            <w:tcW w:w="6492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003"/>
              <w:gridCol w:w="1003"/>
              <w:gridCol w:w="1002"/>
              <w:gridCol w:w="1002"/>
              <w:gridCol w:w="1002"/>
            </w:tblGrid>
            <w:tr w:rsidR="00F33E34" w:rsidRPr="00CB4330" w:rsidTr="00E02658">
              <w:trPr>
                <w:trHeight w:val="45"/>
                <w:tblCellSpacing w:w="0" w:type="auto"/>
              </w:trPr>
              <w:tc>
                <w:tcPr>
                  <w:tcW w:w="12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09" w:name="572"/>
                  <w:bookmarkEnd w:id="10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0" w:name="573"/>
                  <w:bookmarkEnd w:id="11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1" w:name="574"/>
                  <w:bookmarkEnd w:id="11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2" w:name="575"/>
                  <w:bookmarkEnd w:id="11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26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3" w:name="576"/>
                  <w:bookmarkEnd w:id="11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</w:tc>
      </w:tr>
      <w:tr w:rsidR="00F33E34" w:rsidRPr="00CC57BB" w:rsidTr="00E0265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14" w:name="578"/>
            <w:bookmarkEnd w:id="114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Потреби підготовки, пов'язані з реалізацією мого потенціалу на посаді та необхідні для подальшого просування, чітко визначені.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5" w:name="579"/>
                  <w:bookmarkEnd w:id="11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6" w:name="580"/>
                  <w:bookmarkEnd w:id="11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7" w:name="581"/>
                  <w:bookmarkEnd w:id="11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8" w:name="582"/>
                  <w:bookmarkEnd w:id="11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19" w:name="583"/>
                  <w:bookmarkEnd w:id="11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57BB" w:rsidRPr="00CB4330" w:rsidRDefault="00CC57BB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20" w:name="584"/>
            <w:bookmarkEnd w:id="120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У державному органі для державних службовців передбачено можливість участі у навчальних, комунікативних заходах тощо.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1" w:name="585"/>
                  <w:bookmarkEnd w:id="12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2" w:name="586"/>
                  <w:bookmarkEnd w:id="12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3" w:name="587"/>
                  <w:bookmarkEnd w:id="12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4" w:name="588"/>
                  <w:bookmarkEnd w:id="12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5" w:name="589"/>
                  <w:bookmarkEnd w:id="12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591E41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26" w:name="590"/>
            <w:bookmarkEnd w:id="126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</w:t>
            </w:r>
            <w:r w:rsidR="00F33E34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Я знаю, що існує реальна можливість просування по службі у державному органі для всіх без винятку державних службовців.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7" w:name="591"/>
                  <w:bookmarkEnd w:id="12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8" w:name="592"/>
                  <w:bookmarkEnd w:id="12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29" w:name="593"/>
                  <w:bookmarkEnd w:id="12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0" w:name="594"/>
                  <w:bookmarkEnd w:id="13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1" w:name="595"/>
                  <w:bookmarkEnd w:id="13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591E41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32" w:name="596"/>
            <w:bookmarkEnd w:id="132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</w:t>
            </w:r>
            <w:r w:rsidR="00F33E34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Я вважаю, що у державному органі створено реальні умови для просування по службі та отримання задоволення від роботи.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3" w:name="597"/>
                  <w:bookmarkEnd w:id="13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4" w:name="598"/>
                  <w:bookmarkEnd w:id="13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5" w:name="599"/>
                  <w:bookmarkEnd w:id="13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6" w:name="600"/>
                  <w:bookmarkEnd w:id="13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7" w:name="601"/>
                  <w:bookmarkEnd w:id="13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38" w:name="602"/>
            <w:bookmarkEnd w:id="138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Я відчуваю, що мій керівник несправедливо критикує мене.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39" w:name="603"/>
                  <w:bookmarkEnd w:id="13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0" w:name="604"/>
                  <w:bookmarkEnd w:id="14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1" w:name="605"/>
                  <w:bookmarkEnd w:id="14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2" w:name="606"/>
                  <w:bookmarkEnd w:id="14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3" w:name="607"/>
                  <w:bookmarkEnd w:id="14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44" w:name="608"/>
            <w:bookmarkEnd w:id="144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Я відчуваю, що керівництво державного органу постійно працює над досягненням кращих взаємин між працівниками та поліпшенням морального стану в колективі.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5" w:name="609"/>
                  <w:bookmarkEnd w:id="14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6" w:name="610"/>
                  <w:bookmarkEnd w:id="146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7" w:name="611"/>
                  <w:bookmarkEnd w:id="14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8" w:name="612"/>
                  <w:bookmarkEnd w:id="14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49" w:name="613"/>
                  <w:bookmarkEnd w:id="14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50" w:name="614"/>
            <w:bookmarkEnd w:id="150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Обов'язки та робота між усіма працівниками державного органу розподілені рівномірно та справедливо.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1" w:name="615"/>
                  <w:bookmarkEnd w:id="15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2" w:name="616"/>
                  <w:bookmarkEnd w:id="152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3" w:name="617"/>
                  <w:bookmarkEnd w:id="153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4" w:name="618"/>
                  <w:bookmarkEnd w:id="154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5" w:name="619"/>
                  <w:bookmarkEnd w:id="155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56" w:name="620"/>
            <w:bookmarkEnd w:id="156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Я не відчуваю напруги в колективі.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1906"/>
              <w:gridCol w:w="1906"/>
              <w:gridCol w:w="1906"/>
              <w:gridCol w:w="1906"/>
              <w:gridCol w:w="1906"/>
            </w:tblGrid>
            <w:tr w:rsidR="00F33E34" w:rsidRPr="00CC57BB" w:rsidTr="00E02658">
              <w:trPr>
                <w:trHeight w:val="45"/>
                <w:tblCellSpacing w:w="0" w:type="auto"/>
              </w:trPr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7" w:name="621"/>
                  <w:bookmarkEnd w:id="157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8" w:name="622"/>
                  <w:bookmarkEnd w:id="158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59" w:name="623"/>
                  <w:bookmarkEnd w:id="159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60" w:name="624"/>
                  <w:bookmarkEnd w:id="160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33E34" w:rsidRPr="00CB4330" w:rsidRDefault="00F33E34" w:rsidP="00E223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bookmarkStart w:id="161" w:name="625"/>
                  <w:bookmarkEnd w:id="161"/>
                  <w:r w:rsidRPr="00CB433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</w:tbl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2237B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62" w:name="626"/>
            <w:bookmarkEnd w:id="162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Зазначте, будь ласка, які здобуті знання, уміння, навички та досвід ви використовуватимете на практиці?</w:t>
            </w: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__________________________________________________________________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__________________________________________________________________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__________________________________________________________________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</w:t>
            </w:r>
          </w:p>
          <w:p w:rsidR="00E2237B" w:rsidRPr="00CB4330" w:rsidRDefault="00E2237B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63" w:name="627"/>
            <w:bookmarkEnd w:id="163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Ваші додаткові коментарі та рекомендації щодо організації та проведення адаптації:</w:t>
            </w: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__________________________________________________________________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__________________________________________________________________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Pr="00CB4330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__________________________________________________________________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</w:p>
          <w:p w:rsidR="00E2237B" w:rsidRPr="00CB4330" w:rsidRDefault="00E2237B" w:rsidP="00E22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64" w:name="628"/>
            <w:bookmarkEnd w:id="164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Дякуємо за співпрацю!</w:t>
            </w:r>
          </w:p>
          <w:p w:rsidR="00F33E34" w:rsidRPr="00CB4330" w:rsidRDefault="00F33E34" w:rsidP="00E22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65" w:name="729"/>
            <w:bookmarkEnd w:id="165"/>
            <w:r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 повагою, </w:t>
            </w:r>
            <w:r w:rsidR="00E2237B" w:rsidRPr="00CB433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</w:t>
            </w:r>
            <w:r w:rsidR="00591E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управління персоналом</w:t>
            </w:r>
          </w:p>
        </w:tc>
      </w:tr>
    </w:tbl>
    <w:p w:rsidR="00F33E34" w:rsidRPr="00CC57BB" w:rsidRDefault="00F33E34" w:rsidP="00591E41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bookmarkStart w:id="166" w:name="629"/>
      <w:bookmarkEnd w:id="166"/>
    </w:p>
    <w:p w:rsidR="00CC57BB" w:rsidRDefault="00CC57BB" w:rsidP="00CC57BB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7" w:name="_GoBack"/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оригіналом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C57BB" w:rsidRPr="00CC57BB" w:rsidRDefault="00CC57BB" w:rsidP="00CC57BB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спеціаліст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C57BB" w:rsidRPr="00CC57BB" w:rsidRDefault="00CC57BB" w:rsidP="00CC57BB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діловодства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та контролю </w:t>
      </w:r>
    </w:p>
    <w:p w:rsidR="00CC57BB" w:rsidRPr="00591E41" w:rsidRDefault="00CC57BB" w:rsidP="00CC57BB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райдержадміністрації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proofErr w:type="spellStart"/>
      <w:r w:rsidRPr="00CC57BB">
        <w:rPr>
          <w:rFonts w:ascii="Times New Roman" w:hAnsi="Times New Roman"/>
          <w:sz w:val="28"/>
          <w:szCs w:val="28"/>
          <w:lang w:val="ru-RU"/>
        </w:rPr>
        <w:t>Наталія</w:t>
      </w:r>
      <w:proofErr w:type="spellEnd"/>
      <w:r w:rsidRPr="00CC57BB">
        <w:rPr>
          <w:rFonts w:ascii="Times New Roman" w:hAnsi="Times New Roman"/>
          <w:sz w:val="28"/>
          <w:szCs w:val="28"/>
          <w:lang w:val="ru-RU"/>
        </w:rPr>
        <w:t xml:space="preserve"> СЙОМЩИКОВА</w:t>
      </w:r>
      <w:bookmarkEnd w:id="167"/>
    </w:p>
    <w:sectPr w:rsidR="00CC57BB" w:rsidRPr="00591E41" w:rsidSect="00CC57BB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81"/>
    <w:rsid w:val="00314901"/>
    <w:rsid w:val="003E74C4"/>
    <w:rsid w:val="004158A8"/>
    <w:rsid w:val="004F0F3F"/>
    <w:rsid w:val="00591E41"/>
    <w:rsid w:val="005E3049"/>
    <w:rsid w:val="006115DE"/>
    <w:rsid w:val="00615D78"/>
    <w:rsid w:val="0087171B"/>
    <w:rsid w:val="008F4A81"/>
    <w:rsid w:val="00B9685F"/>
    <w:rsid w:val="00CB4330"/>
    <w:rsid w:val="00CC57BB"/>
    <w:rsid w:val="00D2369C"/>
    <w:rsid w:val="00E02658"/>
    <w:rsid w:val="00E2237B"/>
    <w:rsid w:val="00E90CDE"/>
    <w:rsid w:val="00ED617F"/>
    <w:rsid w:val="00F33E34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575BF"/>
  <w15:docId w15:val="{0047DCC1-92B5-4F62-8880-8A56AD70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81"/>
    <w:pPr>
      <w:spacing w:after="200" w:line="276" w:lineRule="auto"/>
    </w:pPr>
    <w:rPr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A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F4A81"/>
    <w:rPr>
      <w:rFonts w:ascii="Cambria" w:hAnsi="Cambria" w:cs="Times New Roman"/>
      <w:b/>
      <w:bCs/>
      <w:color w:val="4F81BD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9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4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2026-05-01T08:02:00Z</cp:lastPrinted>
  <dcterms:created xsi:type="dcterms:W3CDTF">2026-04-27T12:41:00Z</dcterms:created>
  <dcterms:modified xsi:type="dcterms:W3CDTF">2026-05-01T08:05:00Z</dcterms:modified>
</cp:coreProperties>
</file>